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BD" w:rsidRPr="00B236BD" w:rsidRDefault="00B236BD" w:rsidP="00B236BD">
      <w:pPr>
        <w:shd w:val="clear" w:color="auto" w:fill="FFFFFF"/>
        <w:spacing w:before="320" w:after="224" w:line="51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B236BD"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  <w:t>Как не стать жертвой преступления на улице или в ином общественном месте</w:t>
      </w:r>
    </w:p>
    <w:p w:rsidR="00B236BD" w:rsidRPr="00B236BD" w:rsidRDefault="00B236BD" w:rsidP="00B236BD">
      <w:pPr>
        <w:shd w:val="clear" w:color="auto" w:fill="FFFFFF"/>
        <w:spacing w:before="96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КАК НЕ СТАТЬ ЖЕРТВОЙ ПРЕСТУПЛЕНИЯ НА УЛИЦЕ  ИЛИ В ИНОМ ОБЩЕСТВЕННОМ МЕСТЕ</w:t>
      </w:r>
    </w:p>
    <w:p w:rsidR="00B236BD" w:rsidRPr="00B236BD" w:rsidRDefault="00B236BD" w:rsidP="00B236BD">
      <w:pPr>
        <w:shd w:val="clear" w:color="auto" w:fill="FFFFFF"/>
        <w:spacing w:before="96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Запомните «ПРАВИЛО ЧЕТЫРЕХ «НЕ»»</w:t>
      </w:r>
    </w:p>
    <w:p w:rsidR="00B236BD" w:rsidRPr="00B236BD" w:rsidRDefault="00B236BD" w:rsidP="00B236B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НЕ </w:t>
      </w:r>
      <w:proofErr w:type="gramStart"/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разговаривайте с ранее незнакомыми тебе людьми и не доверяй</w:t>
      </w:r>
      <w:proofErr w:type="gramEnd"/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им своих личных вещей.</w:t>
      </w:r>
    </w:p>
    <w:p w:rsidR="00B236BD" w:rsidRPr="00B236BD" w:rsidRDefault="00B236BD" w:rsidP="00B236B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НЕ садитесь в автомобиль к ранее незнакомым людям, тем </w:t>
      </w:r>
      <w:proofErr w:type="gramStart"/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более</w:t>
      </w:r>
      <w:proofErr w:type="gramEnd"/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если не знаете населенного пункта.</w:t>
      </w:r>
    </w:p>
    <w:p w:rsidR="00B236BD" w:rsidRPr="00B236BD" w:rsidRDefault="00B236BD" w:rsidP="00B236B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 задерживайтесь в одиночку на улицах, особенно в темное время суток.</w:t>
      </w:r>
    </w:p>
    <w:p w:rsidR="00B236BD" w:rsidRPr="00B236BD" w:rsidRDefault="00B236BD" w:rsidP="00B236BD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 демонстрируйте посторонним дорогостоящие личные вещи либо деньги.</w:t>
      </w:r>
    </w:p>
    <w:p w:rsidR="00B236BD" w:rsidRPr="00B236BD" w:rsidRDefault="00B236BD" w:rsidP="00B236BD">
      <w:pPr>
        <w:shd w:val="clear" w:color="auto" w:fill="FFFFFF"/>
        <w:spacing w:before="96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ЧТО НУЖНО ЗНАТЬ, ЧТОБЫ НЕ СТАТЬ ЖЕРТВОЙ НА УЛИЦЕ</w:t>
      </w:r>
    </w:p>
    <w:p w:rsidR="00B236BD" w:rsidRPr="00B236BD" w:rsidRDefault="00B236BD" w:rsidP="00B236B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 соглашайтесь, если постороннее лицо предлагает Вам показать короткий путь до места жительства.</w:t>
      </w:r>
    </w:p>
    <w:p w:rsidR="00B236BD" w:rsidRPr="00B236BD" w:rsidRDefault="00B236BD" w:rsidP="00B236B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ЕСЛИ приходится идти домой в темное время суток, двигайтесь быстро и уверенно, избегая неосвещенных участков местности, не пытайтесь срезать путь через дворы домов, гаражи и т.д.</w:t>
      </w:r>
    </w:p>
    <w:p w:rsidR="00B236BD" w:rsidRPr="00B236BD" w:rsidRDefault="00B236BD" w:rsidP="00B236B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НЕ пытайтесь остановить такси на улице, оставайтесь на автобусной остановке либо вызовите такси с мобильного телефона.</w:t>
      </w:r>
    </w:p>
    <w:p w:rsidR="00B236BD" w:rsidRPr="00B236BD" w:rsidRDefault="00B236BD" w:rsidP="00B236B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ЕСЛИ Вы встретили группу людей, ведущих себя агрессивно, находящихся в алкогольном опьянении, НЕ провоцируйте конфликт, перейдите на другую сторону улицы.</w:t>
      </w:r>
    </w:p>
    <w:p w:rsidR="00B236BD" w:rsidRPr="00B236BD" w:rsidRDefault="00B236BD" w:rsidP="00B236B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ЕСЛИ возник конфликт, в ходе которого Вам угрожают, требуют передать личные вещи, не сопротивляйтесь, постарайтесь хорошо запомнить приметы напавшего.</w:t>
      </w:r>
    </w:p>
    <w:p w:rsidR="00B236BD" w:rsidRPr="00B236BD" w:rsidRDefault="00B236BD" w:rsidP="00B236BD">
      <w:pPr>
        <w:shd w:val="clear" w:color="auto" w:fill="FFFFFF"/>
        <w:spacing w:before="96" w:after="224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B236BD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ЕСЛИ В ОТНОШЕНИИ ВАС СОВЕРШЕНЫ ПРОТИВОПРАВНЫЕ ДЕЙСТВИЯ, НЕЗАМЕДЛИТЕЛЬНО СООБЩИТЕ О СЛУЧИВШЕМСЯ В ПОЛИЦИЮ ПО ТЕЛЕФОНУ 02 ИЛИ 102</w:t>
      </w:r>
    </w:p>
    <w:p w:rsidR="00206882" w:rsidRDefault="00206882"/>
    <w:sectPr w:rsidR="00206882" w:rsidSect="0020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E85"/>
    <w:multiLevelType w:val="multilevel"/>
    <w:tmpl w:val="10D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16296"/>
    <w:multiLevelType w:val="multilevel"/>
    <w:tmpl w:val="C5F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36BD"/>
    <w:rsid w:val="000424F6"/>
    <w:rsid w:val="00061780"/>
    <w:rsid w:val="00074067"/>
    <w:rsid w:val="00077EDD"/>
    <w:rsid w:val="000A02AB"/>
    <w:rsid w:val="000B1CD8"/>
    <w:rsid w:val="000C1BDF"/>
    <w:rsid w:val="000E3F96"/>
    <w:rsid w:val="001003C8"/>
    <w:rsid w:val="00137206"/>
    <w:rsid w:val="001446BF"/>
    <w:rsid w:val="001502A2"/>
    <w:rsid w:val="001672BF"/>
    <w:rsid w:val="00171F19"/>
    <w:rsid w:val="001A0877"/>
    <w:rsid w:val="001B3A0C"/>
    <w:rsid w:val="001C24CB"/>
    <w:rsid w:val="00202669"/>
    <w:rsid w:val="00206882"/>
    <w:rsid w:val="00210403"/>
    <w:rsid w:val="00222AF0"/>
    <w:rsid w:val="00230398"/>
    <w:rsid w:val="00264C5C"/>
    <w:rsid w:val="00271660"/>
    <w:rsid w:val="00283E2D"/>
    <w:rsid w:val="002846A7"/>
    <w:rsid w:val="002E394E"/>
    <w:rsid w:val="00305B7E"/>
    <w:rsid w:val="00305CF2"/>
    <w:rsid w:val="003223A0"/>
    <w:rsid w:val="00342492"/>
    <w:rsid w:val="003927DA"/>
    <w:rsid w:val="003A0697"/>
    <w:rsid w:val="00443AD9"/>
    <w:rsid w:val="00453BC0"/>
    <w:rsid w:val="00472B57"/>
    <w:rsid w:val="00481152"/>
    <w:rsid w:val="00481BA2"/>
    <w:rsid w:val="00483689"/>
    <w:rsid w:val="004B5031"/>
    <w:rsid w:val="004C3FB5"/>
    <w:rsid w:val="004F7A48"/>
    <w:rsid w:val="00550252"/>
    <w:rsid w:val="00555F20"/>
    <w:rsid w:val="005675BE"/>
    <w:rsid w:val="005840C6"/>
    <w:rsid w:val="005A41D6"/>
    <w:rsid w:val="005D0422"/>
    <w:rsid w:val="005F5D93"/>
    <w:rsid w:val="0060232B"/>
    <w:rsid w:val="00672BFB"/>
    <w:rsid w:val="006A2650"/>
    <w:rsid w:val="006F51FA"/>
    <w:rsid w:val="00705577"/>
    <w:rsid w:val="00730491"/>
    <w:rsid w:val="00816AA6"/>
    <w:rsid w:val="0083207C"/>
    <w:rsid w:val="00852BDE"/>
    <w:rsid w:val="008718BA"/>
    <w:rsid w:val="0087278E"/>
    <w:rsid w:val="0088521C"/>
    <w:rsid w:val="008929FF"/>
    <w:rsid w:val="008E6A40"/>
    <w:rsid w:val="00914C19"/>
    <w:rsid w:val="00916223"/>
    <w:rsid w:val="00944815"/>
    <w:rsid w:val="0096091C"/>
    <w:rsid w:val="00975739"/>
    <w:rsid w:val="00975D1E"/>
    <w:rsid w:val="00987BEF"/>
    <w:rsid w:val="00A16FC0"/>
    <w:rsid w:val="00A3581B"/>
    <w:rsid w:val="00A4026D"/>
    <w:rsid w:val="00AB7859"/>
    <w:rsid w:val="00AD44DF"/>
    <w:rsid w:val="00B236BD"/>
    <w:rsid w:val="00B2386F"/>
    <w:rsid w:val="00B56A48"/>
    <w:rsid w:val="00B640CA"/>
    <w:rsid w:val="00BE107F"/>
    <w:rsid w:val="00BF4D15"/>
    <w:rsid w:val="00C45198"/>
    <w:rsid w:val="00C75099"/>
    <w:rsid w:val="00C80282"/>
    <w:rsid w:val="00C844AA"/>
    <w:rsid w:val="00CA792A"/>
    <w:rsid w:val="00CC7A4B"/>
    <w:rsid w:val="00CD03DC"/>
    <w:rsid w:val="00CF0A4E"/>
    <w:rsid w:val="00D3057A"/>
    <w:rsid w:val="00D67FCC"/>
    <w:rsid w:val="00DA0D54"/>
    <w:rsid w:val="00E31B21"/>
    <w:rsid w:val="00E36FA3"/>
    <w:rsid w:val="00E62722"/>
    <w:rsid w:val="00EA769F"/>
    <w:rsid w:val="00EB47A1"/>
    <w:rsid w:val="00EB4A03"/>
    <w:rsid w:val="00EE6572"/>
    <w:rsid w:val="00F27CCE"/>
    <w:rsid w:val="00F54B0D"/>
    <w:rsid w:val="00F97D1A"/>
    <w:rsid w:val="00FA398B"/>
    <w:rsid w:val="00FB2E62"/>
    <w:rsid w:val="00FB6FAC"/>
    <w:rsid w:val="00FC4E65"/>
    <w:rsid w:val="00F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82"/>
  </w:style>
  <w:style w:type="paragraph" w:styleId="2">
    <w:name w:val="heading 2"/>
    <w:basedOn w:val="a"/>
    <w:link w:val="20"/>
    <w:uiPriority w:val="9"/>
    <w:qFormat/>
    <w:rsid w:val="00B2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2024-11-21T08:41:00Z</dcterms:created>
  <dcterms:modified xsi:type="dcterms:W3CDTF">2024-11-21T08:42:00Z</dcterms:modified>
</cp:coreProperties>
</file>