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F9" w:rsidRPr="003263F9" w:rsidRDefault="003263F9" w:rsidP="0032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263F9" w:rsidRPr="003263F9" w:rsidRDefault="003263F9" w:rsidP="0032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"Косолаповская средняя общеобразовательная школа"</w:t>
      </w:r>
    </w:p>
    <w:p w:rsidR="003263F9" w:rsidRPr="003263F9" w:rsidRDefault="003263F9" w:rsidP="00326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Организация отдыха детей и их оздоровления с дневным пребыванием на базе МБОУ «Косолаповская средняя общеобразовательная школа»</w:t>
      </w:r>
    </w:p>
    <w:p w:rsid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УТВЕРЖДАЮ</w:t>
      </w: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Начальник ЛДП «Косолаповская СОШ»</w:t>
      </w:r>
    </w:p>
    <w:p w:rsidR="003263F9" w:rsidRPr="003263F9" w:rsidRDefault="003263F9" w:rsidP="003263F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3263F9">
        <w:rPr>
          <w:rFonts w:ascii="Times New Roman" w:hAnsi="Times New Roman" w:cs="Times New Roman"/>
          <w:sz w:val="24"/>
          <w:szCs w:val="24"/>
        </w:rPr>
        <w:t>_____________     /___________________/</w:t>
      </w: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Pr="003263F9" w:rsidRDefault="003263F9" w:rsidP="003263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63F9" w:rsidRDefault="003263F9" w:rsidP="0032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3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</w:p>
    <w:p w:rsidR="003263F9" w:rsidRPr="003263F9" w:rsidRDefault="003263F9" w:rsidP="00326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лагеря с дневным пребыванием.</w:t>
      </w:r>
    </w:p>
    <w:p w:rsidR="003263F9" w:rsidRPr="003263F9" w:rsidRDefault="003263F9" w:rsidP="003263F9">
      <w:pPr>
        <w:rPr>
          <w:sz w:val="24"/>
          <w:szCs w:val="24"/>
        </w:rPr>
      </w:pPr>
    </w:p>
    <w:p w:rsidR="003263F9" w:rsidRDefault="003263F9" w:rsidP="003263F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Pr="003263F9" w:rsidRDefault="003263F9" w:rsidP="003263F9">
      <w:pPr>
        <w:tabs>
          <w:tab w:val="left" w:pos="3270"/>
          <w:tab w:val="left" w:pos="3760"/>
        </w:tabs>
        <w:jc w:val="right"/>
        <w:rPr>
          <w:b/>
          <w:color w:val="000000"/>
          <w:sz w:val="24"/>
          <w:szCs w:val="24"/>
        </w:rPr>
      </w:pPr>
      <w:r w:rsidRPr="003263F9">
        <w:rPr>
          <w:rFonts w:ascii="Times New Roman" w:hAnsi="Times New Roman"/>
          <w:color w:val="000000"/>
          <w:sz w:val="24"/>
          <w:szCs w:val="24"/>
        </w:rPr>
        <w:t>Авторы программы: Подгорбунских И.В.</w:t>
      </w:r>
    </w:p>
    <w:p w:rsidR="003263F9" w:rsidRPr="003263F9" w:rsidRDefault="003263F9" w:rsidP="003263F9">
      <w:pPr>
        <w:jc w:val="right"/>
        <w:rPr>
          <w:sz w:val="24"/>
          <w:szCs w:val="24"/>
        </w:rPr>
      </w:pPr>
      <w:r w:rsidRPr="003263F9">
        <w:rPr>
          <w:rFonts w:ascii="Times New Roman" w:hAnsi="Times New Roman"/>
          <w:color w:val="000000"/>
          <w:sz w:val="24"/>
          <w:szCs w:val="24"/>
        </w:rPr>
        <w:t>Кузьминых А.</w:t>
      </w:r>
      <w:proofErr w:type="gramStart"/>
      <w:r w:rsidRPr="003263F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</w:p>
    <w:p w:rsidR="003263F9" w:rsidRDefault="003263F9" w:rsidP="003263F9">
      <w:pPr>
        <w:jc w:val="right"/>
      </w:pPr>
    </w:p>
    <w:p w:rsidR="003263F9" w:rsidRDefault="003263F9" w:rsidP="003263F9"/>
    <w:p w:rsidR="003263F9" w:rsidRDefault="003263F9" w:rsidP="003263F9"/>
    <w:p w:rsidR="003263F9" w:rsidRDefault="003263F9" w:rsidP="003263F9"/>
    <w:p w:rsidR="003263F9" w:rsidRDefault="003263F9" w:rsidP="003263F9"/>
    <w:p w:rsidR="003263F9" w:rsidRPr="00D653C9" w:rsidRDefault="003263F9" w:rsidP="00326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осолапово, 2023</w:t>
      </w:r>
      <w:r w:rsidRPr="00D6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63F9" w:rsidRPr="00117017" w:rsidRDefault="003263F9" w:rsidP="00213E3B">
      <w:pPr>
        <w:pStyle w:val="10"/>
        <w:shd w:val="clear" w:color="auto" w:fill="auto"/>
        <w:spacing w:after="2" w:line="210" w:lineRule="exact"/>
        <w:ind w:right="80" w:firstLine="0"/>
        <w:rPr>
          <w:sz w:val="24"/>
          <w:szCs w:val="24"/>
        </w:rPr>
      </w:pPr>
      <w:bookmarkStart w:id="0" w:name="bookmark0"/>
      <w:r w:rsidRPr="00117017">
        <w:rPr>
          <w:color w:val="000000"/>
          <w:sz w:val="24"/>
          <w:szCs w:val="24"/>
          <w:lang w:eastAsia="ru-RU" w:bidi="ru-RU"/>
        </w:rPr>
        <w:lastRenderedPageBreak/>
        <w:t>СОДЕРЖАНИЕ</w:t>
      </w:r>
      <w:bookmarkEnd w:id="0"/>
    </w:p>
    <w:p w:rsidR="003263F9" w:rsidRPr="00117017" w:rsidRDefault="003263F9" w:rsidP="003263F9">
      <w:pPr>
        <w:pStyle w:val="5"/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Пояснительная записка</w:t>
      </w:r>
    </w:p>
    <w:p w:rsidR="003263F9" w:rsidRPr="00117017" w:rsidRDefault="003263F9" w:rsidP="003263F9">
      <w:pPr>
        <w:pStyle w:val="5"/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Раздел I. ЦЕННОСТНО-ЦЕЛЕВЫЕ ОСНОВЫ ВОСПИТАНИЯ</w:t>
      </w:r>
    </w:p>
    <w:p w:rsidR="003263F9" w:rsidRPr="00117017" w:rsidRDefault="003263F9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 Цель и задачи воспитания</w:t>
      </w:r>
    </w:p>
    <w:p w:rsidR="003263F9" w:rsidRPr="00117017" w:rsidRDefault="00F20B63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</w:t>
      </w:r>
      <w:r w:rsidR="003263F9" w:rsidRPr="00117017">
        <w:rPr>
          <w:color w:val="000000"/>
          <w:sz w:val="24"/>
          <w:szCs w:val="24"/>
          <w:lang w:eastAsia="ru-RU" w:bidi="ru-RU"/>
        </w:rPr>
        <w:t>ринципы воспитательной деятельности</w:t>
      </w:r>
    </w:p>
    <w:p w:rsidR="003263F9" w:rsidRPr="00117017" w:rsidRDefault="003263F9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 Основные направления воспитания</w:t>
      </w:r>
    </w:p>
    <w:p w:rsidR="003263F9" w:rsidRPr="00117017" w:rsidRDefault="003263F9" w:rsidP="003263F9">
      <w:pPr>
        <w:pStyle w:val="5"/>
        <w:numPr>
          <w:ilvl w:val="0"/>
          <w:numId w:val="1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 Основные традиции и уникальность воспитательной деятельности</w:t>
      </w:r>
    </w:p>
    <w:p w:rsidR="003263F9" w:rsidRPr="00117017" w:rsidRDefault="003263F9" w:rsidP="003263F9">
      <w:pPr>
        <w:pStyle w:val="5"/>
        <w:shd w:val="clear" w:color="auto" w:fill="auto"/>
        <w:spacing w:after="0" w:line="667" w:lineRule="exact"/>
        <w:ind w:left="20" w:right="220" w:firstLine="0"/>
        <w:jc w:val="both"/>
        <w:rPr>
          <w:color w:val="000000"/>
          <w:sz w:val="24"/>
          <w:szCs w:val="24"/>
          <w:lang w:eastAsia="ru-RU" w:bidi="ru-RU"/>
        </w:rPr>
      </w:pPr>
      <w:r w:rsidRPr="00117017">
        <w:rPr>
          <w:color w:val="000000"/>
          <w:sz w:val="24"/>
          <w:szCs w:val="24"/>
          <w:lang w:eastAsia="ru-RU" w:bidi="ru-RU"/>
        </w:rPr>
        <w:t xml:space="preserve">Раздел II. МОДУЛИ  ВОСПИТАТЕЛЬНОЙ ДЕЯТЕЛЬНОСТИ 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«Будущее России»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«Ключевые мероприятия детского лагеря»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«Коллективное  - творческое дело (КТД)»</w:t>
      </w:r>
    </w:p>
    <w:p w:rsidR="003263F9" w:rsidRPr="00353CC0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«Дополнительное образование»</w:t>
      </w:r>
    </w:p>
    <w:p w:rsidR="00353CC0" w:rsidRPr="00117017" w:rsidRDefault="00353CC0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Модуль «Трудовая деятельность»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«Здоровый образ жизни»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«Профилактика и безопасность»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color w:val="000000"/>
          <w:sz w:val="24"/>
          <w:szCs w:val="24"/>
          <w:lang w:eastAsia="ru-RU" w:bidi="ru-RU"/>
        </w:rPr>
        <w:t>Модуль «Экскурсии и походы»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67" w:lineRule="exact"/>
        <w:ind w:lef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Модуль «Детское медиа - пространство.</w:t>
      </w:r>
    </w:p>
    <w:p w:rsidR="003263F9" w:rsidRPr="00117017" w:rsidRDefault="003263F9" w:rsidP="003263F9">
      <w:pPr>
        <w:pStyle w:val="5"/>
        <w:numPr>
          <w:ilvl w:val="0"/>
          <w:numId w:val="2"/>
        </w:numPr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Модуль «Социальное партнерство»</w:t>
      </w:r>
    </w:p>
    <w:p w:rsidR="003263F9" w:rsidRPr="00117017" w:rsidRDefault="003263F9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Раздел III. ОРГАНИЗАЦИЯ ВОСПИТАТЕЛЬНОЙ ДЕЯТЕЛЬНОСТИ</w:t>
      </w:r>
    </w:p>
    <w:p w:rsidR="003263F9" w:rsidRPr="00117017" w:rsidRDefault="003263F9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3.1. </w:t>
      </w:r>
      <w:r w:rsidR="00AD3931" w:rsidRPr="00117017">
        <w:rPr>
          <w:sz w:val="24"/>
          <w:szCs w:val="24"/>
        </w:rPr>
        <w:t>Взаимодействие с социумом</w:t>
      </w:r>
    </w:p>
    <w:p w:rsidR="003263F9" w:rsidRPr="00117017" w:rsidRDefault="003263F9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3.2. </w:t>
      </w:r>
      <w:r w:rsidR="00BE0D4A" w:rsidRPr="00117017">
        <w:rPr>
          <w:sz w:val="24"/>
          <w:szCs w:val="24"/>
        </w:rPr>
        <w:t>Методическое обеспечение</w:t>
      </w:r>
      <w:r w:rsidR="00AD3931" w:rsidRPr="00117017">
        <w:rPr>
          <w:sz w:val="24"/>
          <w:szCs w:val="24"/>
        </w:rPr>
        <w:t xml:space="preserve"> </w:t>
      </w:r>
    </w:p>
    <w:p w:rsidR="00AD3931" w:rsidRPr="00117017" w:rsidRDefault="00AD3931" w:rsidP="003263F9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3.3 Анализ воспитательного процесса и результатов воспитания</w:t>
      </w:r>
    </w:p>
    <w:p w:rsidR="00F20B63" w:rsidRPr="00213E3B" w:rsidRDefault="00AD3931" w:rsidP="00213E3B">
      <w:pPr>
        <w:pStyle w:val="5"/>
        <w:shd w:val="clear" w:color="auto" w:fill="auto"/>
        <w:spacing w:after="0" w:line="672" w:lineRule="exact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3.4. Ожидаемые результаты</w:t>
      </w:r>
    </w:p>
    <w:p w:rsidR="003263F9" w:rsidRPr="00117017" w:rsidRDefault="003263F9" w:rsidP="00117017">
      <w:pPr>
        <w:pStyle w:val="5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lastRenderedPageBreak/>
        <w:t>Пояснительная записка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Примерная рабочая программа воспитания для организаций отдыха детей и их оздоровления (далее — Программа воспитания, Программа) составлена МБОУ "Косолаповская СОШ"  на основе Примерной рабочей программы воспитания для общеобразовательных организаций, разработанной Федеральным государственным бюджетным учреждением «Институт изучения детства, семьи и воспитания Российской академии образования» в соответствии с нормативно-</w:t>
      </w:r>
      <w:r w:rsidRPr="00117017">
        <w:rPr>
          <w:sz w:val="24"/>
          <w:szCs w:val="24"/>
        </w:rPr>
        <w:softHyphen/>
        <w:t>правовыми документами: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Конституцией Российской Федерации (</w:t>
      </w:r>
      <w:proofErr w:type="gramStart"/>
      <w:r w:rsidRPr="00117017">
        <w:rPr>
          <w:sz w:val="24"/>
          <w:szCs w:val="24"/>
        </w:rPr>
        <w:t>принята</w:t>
      </w:r>
      <w:proofErr w:type="gramEnd"/>
      <w:r w:rsidRPr="00117017">
        <w:rPr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97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117017">
        <w:rPr>
          <w:sz w:val="24"/>
          <w:szCs w:val="24"/>
        </w:rPr>
        <w:t>утверждена</w:t>
      </w:r>
      <w:proofErr w:type="gramEnd"/>
      <w:r w:rsidRPr="00117017">
        <w:rPr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84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D5048" w:rsidRPr="00117017" w:rsidRDefault="009D5048" w:rsidP="00117017">
      <w:pPr>
        <w:pStyle w:val="5"/>
        <w:numPr>
          <w:ilvl w:val="0"/>
          <w:numId w:val="4"/>
        </w:numPr>
        <w:shd w:val="clear" w:color="auto" w:fill="auto"/>
        <w:tabs>
          <w:tab w:val="left" w:pos="1978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117017">
        <w:rPr>
          <w:sz w:val="24"/>
          <w:szCs w:val="24"/>
        </w:rPr>
        <w:t>утверждена</w:t>
      </w:r>
      <w:proofErr w:type="gramEnd"/>
      <w:r w:rsidRPr="00117017"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D5048" w:rsidRPr="00117017" w:rsidRDefault="009D5048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117017">
        <w:rPr>
          <w:sz w:val="24"/>
          <w:szCs w:val="24"/>
        </w:rPr>
        <w:t>обучающихся</w:t>
      </w:r>
      <w:proofErr w:type="gramEnd"/>
      <w:r w:rsidRPr="00117017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06882" w:rsidRPr="00117017" w:rsidRDefault="00206882" w:rsidP="00117017">
      <w:pPr>
        <w:rPr>
          <w:rFonts w:ascii="Times New Roman" w:hAnsi="Times New Roman" w:cs="Times New Roman"/>
          <w:sz w:val="24"/>
          <w:szCs w:val="24"/>
        </w:rPr>
      </w:pPr>
    </w:p>
    <w:p w:rsidR="00881FC6" w:rsidRPr="00117017" w:rsidRDefault="00881FC6" w:rsidP="00117017">
      <w:pPr>
        <w:rPr>
          <w:rFonts w:ascii="Times New Roman" w:hAnsi="Times New Roman" w:cs="Times New Roman"/>
          <w:sz w:val="24"/>
          <w:szCs w:val="24"/>
        </w:rPr>
      </w:pPr>
    </w:p>
    <w:p w:rsidR="00881FC6" w:rsidRPr="00117017" w:rsidRDefault="00881FC6" w:rsidP="00117017">
      <w:pPr>
        <w:rPr>
          <w:rFonts w:ascii="Times New Roman" w:hAnsi="Times New Roman" w:cs="Times New Roman"/>
          <w:sz w:val="24"/>
          <w:szCs w:val="24"/>
        </w:rPr>
      </w:pPr>
    </w:p>
    <w:p w:rsidR="00881FC6" w:rsidRDefault="00881FC6" w:rsidP="00117017">
      <w:pPr>
        <w:rPr>
          <w:rFonts w:ascii="Times New Roman" w:hAnsi="Times New Roman" w:cs="Times New Roman"/>
          <w:sz w:val="24"/>
          <w:szCs w:val="24"/>
        </w:rPr>
      </w:pPr>
    </w:p>
    <w:p w:rsidR="00F20B63" w:rsidRDefault="00F20B63" w:rsidP="00117017">
      <w:pPr>
        <w:rPr>
          <w:rFonts w:ascii="Times New Roman" w:hAnsi="Times New Roman" w:cs="Times New Roman"/>
          <w:sz w:val="24"/>
          <w:szCs w:val="24"/>
        </w:rPr>
      </w:pPr>
    </w:p>
    <w:p w:rsidR="00F20B63" w:rsidRPr="00117017" w:rsidRDefault="00F20B63" w:rsidP="00117017">
      <w:pPr>
        <w:rPr>
          <w:rFonts w:ascii="Times New Roman" w:hAnsi="Times New Roman" w:cs="Times New Roman"/>
          <w:sz w:val="24"/>
          <w:szCs w:val="24"/>
        </w:rPr>
      </w:pPr>
    </w:p>
    <w:p w:rsidR="00D620EB" w:rsidRPr="00117017" w:rsidRDefault="00D620EB" w:rsidP="00117017">
      <w:pPr>
        <w:pStyle w:val="20"/>
        <w:shd w:val="clear" w:color="auto" w:fill="auto"/>
        <w:spacing w:after="317" w:line="276" w:lineRule="auto"/>
        <w:ind w:left="20" w:firstLine="720"/>
        <w:jc w:val="both"/>
        <w:rPr>
          <w:sz w:val="24"/>
          <w:szCs w:val="24"/>
        </w:rPr>
      </w:pPr>
      <w:bookmarkStart w:id="1" w:name="bookmark1"/>
      <w:r w:rsidRPr="00117017">
        <w:rPr>
          <w:sz w:val="24"/>
          <w:szCs w:val="24"/>
        </w:rPr>
        <w:t>Раздел I. ЦЕННОСТНО-ЦЕЛЕВЫЕ ОСНОВЫ ВОСПИТАНИЯ</w:t>
      </w:r>
      <w:bookmarkEnd w:id="1"/>
    </w:p>
    <w:p w:rsidR="00D620EB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8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620EB" w:rsidRPr="00117017" w:rsidRDefault="00D620EB" w:rsidP="00117017">
      <w:pPr>
        <w:pStyle w:val="5"/>
        <w:shd w:val="clear" w:color="auto" w:fill="auto"/>
        <w:spacing w:after="24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620EB" w:rsidRPr="00117017" w:rsidRDefault="00D620EB" w:rsidP="00117017">
      <w:pPr>
        <w:pStyle w:val="20"/>
        <w:numPr>
          <w:ilvl w:val="0"/>
          <w:numId w:val="5"/>
        </w:numPr>
        <w:shd w:val="clear" w:color="auto" w:fill="auto"/>
        <w:tabs>
          <w:tab w:val="left" w:pos="3700"/>
        </w:tabs>
        <w:spacing w:after="0" w:line="276" w:lineRule="auto"/>
        <w:ind w:left="2740" w:firstLine="0"/>
        <w:jc w:val="both"/>
        <w:rPr>
          <w:sz w:val="24"/>
          <w:szCs w:val="24"/>
        </w:rPr>
      </w:pPr>
      <w:bookmarkStart w:id="2" w:name="bookmark2"/>
      <w:r w:rsidRPr="00117017">
        <w:rPr>
          <w:sz w:val="24"/>
          <w:szCs w:val="24"/>
        </w:rPr>
        <w:t>Цель и задачи воспитания</w:t>
      </w:r>
      <w:bookmarkEnd w:id="2"/>
    </w:p>
    <w:p w:rsidR="00F20646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Современный российский общенациональный воспитательный идеал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D620EB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</w:t>
      </w:r>
      <w:r w:rsidR="00F20646" w:rsidRPr="00117017">
        <w:rPr>
          <w:sz w:val="24"/>
          <w:szCs w:val="24"/>
        </w:rPr>
        <w:t xml:space="preserve"> </w:t>
      </w:r>
      <w:r w:rsidRPr="00117017">
        <w:rPr>
          <w:rStyle w:val="a6"/>
          <w:sz w:val="24"/>
          <w:szCs w:val="24"/>
        </w:rPr>
        <w:t>цель воспитания</w:t>
      </w:r>
      <w:r w:rsidRPr="00117017">
        <w:rPr>
          <w:sz w:val="24"/>
          <w:szCs w:val="24"/>
        </w:rPr>
        <w:t>:</w:t>
      </w:r>
      <w:r w:rsidR="00F20646" w:rsidRPr="00117017">
        <w:rPr>
          <w:sz w:val="24"/>
          <w:szCs w:val="24"/>
        </w:rPr>
        <w:t xml:space="preserve"> </w:t>
      </w:r>
      <w:r w:rsidRPr="00117017">
        <w:rPr>
          <w:sz w:val="24"/>
          <w:szCs w:val="24"/>
        </w:rPr>
        <w:t xml:space="preserve">создание условий для личностного развития, самоопределения и </w:t>
      </w:r>
      <w:proofErr w:type="gramStart"/>
      <w:r w:rsidRPr="00117017">
        <w:rPr>
          <w:sz w:val="24"/>
          <w:szCs w:val="24"/>
        </w:rPr>
        <w:t>социализации</w:t>
      </w:r>
      <w:proofErr w:type="gramEnd"/>
      <w:r w:rsidRPr="00117017">
        <w:rPr>
          <w:sz w:val="24"/>
          <w:szCs w:val="24"/>
        </w:rPr>
        <w:t xml:space="preserve"> обучающихся на основе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620EB" w:rsidRPr="00117017" w:rsidRDefault="00D620EB" w:rsidP="00117017">
      <w:pPr>
        <w:pStyle w:val="20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bookmarkStart w:id="3" w:name="bookmark3"/>
      <w:r w:rsidRPr="00117017">
        <w:rPr>
          <w:sz w:val="24"/>
          <w:szCs w:val="24"/>
        </w:rPr>
        <w:t>Задачи воспитания:</w:t>
      </w:r>
      <w:bookmarkEnd w:id="3"/>
    </w:p>
    <w:p w:rsidR="00D620EB" w:rsidRPr="00117017" w:rsidRDefault="00D620EB" w:rsidP="00117017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способствовать </w:t>
      </w:r>
      <w:r w:rsidRPr="00117017">
        <w:rPr>
          <w:rStyle w:val="0pt"/>
          <w:sz w:val="24"/>
          <w:szCs w:val="24"/>
        </w:rPr>
        <w:t>усвоению</w:t>
      </w:r>
      <w:r w:rsidRPr="00117017">
        <w:rPr>
          <w:sz w:val="24"/>
          <w:szCs w:val="24"/>
        </w:rPr>
        <w:t xml:space="preserve"> </w:t>
      </w:r>
      <w:proofErr w:type="gramStart"/>
      <w:r w:rsidRPr="00117017">
        <w:rPr>
          <w:sz w:val="24"/>
          <w:szCs w:val="24"/>
        </w:rPr>
        <w:t>обучающимися</w:t>
      </w:r>
      <w:proofErr w:type="gramEnd"/>
      <w:r w:rsidRPr="00117017">
        <w:rPr>
          <w:sz w:val="24"/>
          <w:szCs w:val="24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620EB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D620EB" w:rsidRPr="00117017">
        <w:rPr>
          <w:sz w:val="24"/>
          <w:szCs w:val="24"/>
        </w:rPr>
        <w:t xml:space="preserve">формировать и развивать позитивные личностные </w:t>
      </w:r>
      <w:r w:rsidR="00D620EB" w:rsidRPr="00117017">
        <w:rPr>
          <w:rStyle w:val="0pt"/>
          <w:sz w:val="24"/>
          <w:szCs w:val="24"/>
        </w:rPr>
        <w:t>отношения</w:t>
      </w:r>
      <w:r w:rsidR="00D620EB" w:rsidRPr="00117017">
        <w:rPr>
          <w:sz w:val="24"/>
          <w:szCs w:val="24"/>
        </w:rPr>
        <w:t xml:space="preserve"> к этим нормам, ценностям, традициям (их освоение, принятие);</w:t>
      </w:r>
    </w:p>
    <w:p w:rsidR="00D620EB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D620EB" w:rsidRPr="00117017">
        <w:rPr>
          <w:sz w:val="24"/>
          <w:szCs w:val="24"/>
        </w:rPr>
        <w:t xml:space="preserve">способствовать приобретению соответствующего этим нормам, ценностям, традициям </w:t>
      </w:r>
      <w:proofErr w:type="spellStart"/>
      <w:r w:rsidR="00D620EB" w:rsidRPr="00117017">
        <w:rPr>
          <w:sz w:val="24"/>
          <w:szCs w:val="24"/>
        </w:rPr>
        <w:t>социокультурного</w:t>
      </w:r>
      <w:proofErr w:type="spellEnd"/>
      <w:r w:rsidR="00D620EB" w:rsidRPr="00117017">
        <w:rPr>
          <w:sz w:val="24"/>
          <w:szCs w:val="24"/>
        </w:rPr>
        <w:t xml:space="preserve"> </w:t>
      </w:r>
      <w:r w:rsidR="00D620EB" w:rsidRPr="00117017">
        <w:rPr>
          <w:rStyle w:val="0pt"/>
          <w:sz w:val="24"/>
          <w:szCs w:val="24"/>
        </w:rPr>
        <w:t>опыта</w:t>
      </w:r>
      <w:r w:rsidR="00D620EB" w:rsidRPr="00117017">
        <w:rPr>
          <w:sz w:val="24"/>
          <w:szCs w:val="24"/>
        </w:rPr>
        <w:t xml:space="preserve">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620EB" w:rsidRPr="00117017" w:rsidRDefault="00F20646" w:rsidP="0011701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17017">
        <w:rPr>
          <w:color w:val="111111"/>
        </w:rPr>
        <w:t xml:space="preserve">        </w:t>
      </w:r>
      <w:r w:rsidR="00D620EB" w:rsidRPr="00117017">
        <w:rPr>
          <w:color w:val="111111"/>
        </w:rPr>
        <w:t>- замещение социального окружения ребёнка специально созданным воспитательным пространством</w:t>
      </w:r>
      <w:r w:rsidRPr="00117017">
        <w:rPr>
          <w:color w:val="111111"/>
        </w:rPr>
        <w:t>.</w:t>
      </w:r>
    </w:p>
    <w:p w:rsidR="00F20646" w:rsidRPr="00117017" w:rsidRDefault="00F20B63" w:rsidP="00117017">
      <w:pPr>
        <w:pStyle w:val="20"/>
        <w:numPr>
          <w:ilvl w:val="0"/>
          <w:numId w:val="7"/>
        </w:numPr>
        <w:shd w:val="clear" w:color="auto" w:fill="auto"/>
        <w:tabs>
          <w:tab w:val="left" w:pos="1418"/>
        </w:tabs>
        <w:spacing w:after="0" w:line="276" w:lineRule="auto"/>
        <w:ind w:left="146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20646" w:rsidRPr="00117017">
        <w:rPr>
          <w:sz w:val="24"/>
          <w:szCs w:val="24"/>
        </w:rPr>
        <w:t>ринципы воспитательной деятельности</w:t>
      </w:r>
    </w:p>
    <w:p w:rsidR="00F20646" w:rsidRPr="00117017" w:rsidRDefault="00F20646" w:rsidP="00117017">
      <w:pPr>
        <w:spacing w:after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117017">
        <w:rPr>
          <w:rStyle w:val="30pt"/>
          <w:rFonts w:eastAsiaTheme="minorHAnsi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Принцип гуманистической направленности</w:t>
      </w:r>
      <w:r w:rsidRPr="00117017">
        <w:rPr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20646" w:rsidRPr="00117017" w:rsidRDefault="00F20646" w:rsidP="00117017">
      <w:pPr>
        <w:pStyle w:val="20"/>
        <w:shd w:val="clear" w:color="auto" w:fill="auto"/>
        <w:spacing w:after="0" w:line="276" w:lineRule="auto"/>
        <w:ind w:left="20" w:firstLine="720"/>
        <w:jc w:val="both"/>
        <w:rPr>
          <w:b w:val="0"/>
          <w:sz w:val="24"/>
          <w:szCs w:val="24"/>
        </w:rPr>
      </w:pPr>
      <w:r w:rsidRPr="00117017">
        <w:rPr>
          <w:sz w:val="24"/>
          <w:szCs w:val="24"/>
        </w:rPr>
        <w:lastRenderedPageBreak/>
        <w:t>Принцип ценностного единства и совместности</w:t>
      </w:r>
      <w:r w:rsidRPr="00117017">
        <w:rPr>
          <w:rStyle w:val="21"/>
          <w:sz w:val="24"/>
          <w:szCs w:val="24"/>
        </w:rPr>
        <w:t xml:space="preserve">. </w:t>
      </w:r>
      <w:r w:rsidRPr="00117017">
        <w:rPr>
          <w:b w:val="0"/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20646" w:rsidRPr="00117017" w:rsidRDefault="00F20646" w:rsidP="00117017">
      <w:pPr>
        <w:pStyle w:val="20"/>
        <w:shd w:val="clear" w:color="auto" w:fill="auto"/>
        <w:spacing w:after="0" w:line="276" w:lineRule="auto"/>
        <w:ind w:left="20" w:firstLine="720"/>
        <w:jc w:val="both"/>
        <w:rPr>
          <w:b w:val="0"/>
          <w:sz w:val="24"/>
          <w:szCs w:val="24"/>
        </w:rPr>
      </w:pPr>
      <w:r w:rsidRPr="00117017">
        <w:rPr>
          <w:b w:val="0"/>
          <w:sz w:val="24"/>
          <w:szCs w:val="24"/>
        </w:rPr>
        <w:t xml:space="preserve"> </w:t>
      </w:r>
      <w:r w:rsidRPr="00117017">
        <w:rPr>
          <w:rStyle w:val="a6"/>
          <w:b/>
          <w:sz w:val="24"/>
          <w:szCs w:val="24"/>
        </w:rPr>
        <w:t xml:space="preserve">Принцип культура - сообразности. </w:t>
      </w:r>
      <w:r w:rsidRPr="00117017">
        <w:rPr>
          <w:b w:val="0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-142" w:right="20" w:firstLine="882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Принцип безопасности жизнедеятельности.</w:t>
      </w:r>
      <w:r w:rsidRPr="00117017">
        <w:rPr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   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-142" w:right="20" w:firstLine="882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Принцип совместной деятельности ребенка и взрослого</w:t>
      </w:r>
      <w:r w:rsidRPr="00117017">
        <w:rPr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F20646" w:rsidRPr="00117017" w:rsidRDefault="00F20646" w:rsidP="00117017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ind w:left="1418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Основные направления воспитания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Гражданское воспитание</w:t>
      </w:r>
      <w:r w:rsidRPr="00117017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Воспитание патриотизма</w:t>
      </w:r>
      <w:r w:rsidRPr="00117017">
        <w:rPr>
          <w:sz w:val="24"/>
          <w:szCs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 xml:space="preserve">Духовно-нравственное развитие и воспитание </w:t>
      </w:r>
      <w:r w:rsidRPr="00117017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Эстетическое воспитание</w:t>
      </w:r>
      <w:r w:rsidRPr="00117017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20646" w:rsidRPr="00117017" w:rsidRDefault="00F20646" w:rsidP="00117017">
      <w:pPr>
        <w:pStyle w:val="5"/>
        <w:shd w:val="clear" w:color="auto" w:fill="auto"/>
        <w:tabs>
          <w:tab w:val="left" w:pos="4148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Экологическое воспитание</w:t>
      </w:r>
      <w:r w:rsidRPr="00117017">
        <w:rPr>
          <w:sz w:val="24"/>
          <w:szCs w:val="24"/>
        </w:rPr>
        <w:t>:</w:t>
      </w:r>
      <w:r w:rsidRPr="00117017">
        <w:rPr>
          <w:sz w:val="24"/>
          <w:szCs w:val="24"/>
        </w:rPr>
        <w:tab/>
        <w:t>формирование экологической культуры,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Трудовое воспитание</w:t>
      </w:r>
      <w:r w:rsidRPr="00117017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117017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20646" w:rsidRPr="00117017" w:rsidRDefault="00F20646" w:rsidP="00117017">
      <w:pPr>
        <w:pStyle w:val="5"/>
        <w:shd w:val="clear" w:color="auto" w:fill="auto"/>
        <w:spacing w:after="24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rStyle w:val="a6"/>
          <w:sz w:val="24"/>
          <w:szCs w:val="24"/>
        </w:rPr>
        <w:t>Познавательное направление воспитания</w:t>
      </w:r>
      <w:r w:rsidRPr="00117017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F20646" w:rsidRPr="00117017" w:rsidRDefault="00F20646" w:rsidP="00117017">
      <w:pPr>
        <w:pStyle w:val="20"/>
        <w:numPr>
          <w:ilvl w:val="0"/>
          <w:numId w:val="5"/>
        </w:numPr>
        <w:shd w:val="clear" w:color="auto" w:fill="auto"/>
        <w:tabs>
          <w:tab w:val="left" w:pos="952"/>
        </w:tabs>
        <w:spacing w:after="0" w:line="276" w:lineRule="auto"/>
        <w:ind w:left="50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Основные традиции и уникальность воспитательной деятельности</w:t>
      </w:r>
    </w:p>
    <w:p w:rsidR="00F20646" w:rsidRPr="00117017" w:rsidRDefault="00F20646" w:rsidP="00117017">
      <w:pPr>
        <w:pStyle w:val="5"/>
        <w:shd w:val="clear" w:color="auto" w:fill="auto"/>
        <w:spacing w:after="0" w:line="276" w:lineRule="auto"/>
        <w:ind w:lef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Основные традиции воспитания в детском лагере являются:</w:t>
      </w:r>
    </w:p>
    <w:p w:rsidR="00285A6E" w:rsidRPr="00117017" w:rsidRDefault="00F20646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совместная деятельность детей и взрослых, как ведущий способ организации воспитательной деятельности;</w:t>
      </w:r>
    </w:p>
    <w:p w:rsidR="00285A6E" w:rsidRPr="00117017" w:rsidRDefault="00F20646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создание условий, при которых для каждого ребенка предполагается роль в</w:t>
      </w:r>
      <w:r w:rsidR="00285A6E" w:rsidRPr="00117017">
        <w:rPr>
          <w:sz w:val="24"/>
          <w:szCs w:val="24"/>
        </w:rPr>
        <w:t xml:space="preserve"> совместных делах (от участника до организатора, лидера того или иного дела);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создание условий для приобретения детьми нового социального опыта и освоения новых социальных ролей;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lastRenderedPageBreak/>
        <w:t xml:space="preserve"> включение детей в процесс организации жизнедеятельности временного детского коллектива;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48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F20646" w:rsidRPr="00117017" w:rsidRDefault="00285A6E" w:rsidP="00117017">
      <w:pPr>
        <w:pStyle w:val="5"/>
        <w:shd w:val="clear" w:color="auto" w:fill="auto"/>
        <w:spacing w:after="326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20" w:firstLine="0"/>
        <w:jc w:val="both"/>
        <w:rPr>
          <w:b/>
          <w:color w:val="000000"/>
          <w:sz w:val="24"/>
          <w:szCs w:val="24"/>
          <w:lang w:eastAsia="ru-RU" w:bidi="ru-RU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 xml:space="preserve">Раздел II. МОДУЛИ  ВОСПИТАТЕЛЬНОЙ ДЕЯТЕЛЬНОСТИ </w:t>
      </w:r>
    </w:p>
    <w:p w:rsidR="00285A6E" w:rsidRPr="00117017" w:rsidRDefault="00285A6E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«Будущее России».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right="520" w:firstLine="720"/>
        <w:jc w:val="both"/>
        <w:rPr>
          <w:sz w:val="24"/>
          <w:szCs w:val="24"/>
        </w:rPr>
      </w:pPr>
      <w:proofErr w:type="gramStart"/>
      <w:r w:rsidRPr="00117017">
        <w:rPr>
          <w:sz w:val="24"/>
          <w:szCs w:val="24"/>
        </w:rPr>
        <w:t>Направлен</w:t>
      </w:r>
      <w:proofErr w:type="gramEnd"/>
      <w:r w:rsidRPr="00117017">
        <w:rPr>
          <w:sz w:val="24"/>
          <w:szCs w:val="24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Деятельность реализуется по направлениям:</w:t>
      </w:r>
    </w:p>
    <w:p w:rsidR="00285A6E" w:rsidRPr="00117017" w:rsidRDefault="00285A6E" w:rsidP="00117017">
      <w:pPr>
        <w:pStyle w:val="5"/>
        <w:numPr>
          <w:ilvl w:val="0"/>
          <w:numId w:val="4"/>
        </w:numPr>
        <w:shd w:val="clear" w:color="auto" w:fill="auto"/>
        <w:spacing w:after="0" w:line="276" w:lineRule="auto"/>
        <w:ind w:right="5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1 июня - День защиты детей;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6 июня - день русского языка;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12 июня - День России;</w:t>
      </w:r>
    </w:p>
    <w:p w:rsidR="00285A6E" w:rsidRPr="00117017" w:rsidRDefault="00285A6E" w:rsidP="00117017">
      <w:pPr>
        <w:pStyle w:val="5"/>
        <w:numPr>
          <w:ilvl w:val="0"/>
          <w:numId w:val="9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июня - День памяти и скорби;</w:t>
      </w:r>
    </w:p>
    <w:p w:rsidR="00285A6E" w:rsidRPr="00117017" w:rsidRDefault="00285A6E" w:rsidP="00117017">
      <w:pPr>
        <w:pStyle w:val="5"/>
        <w:shd w:val="clear" w:color="auto" w:fill="auto"/>
        <w:tabs>
          <w:tab w:val="left" w:pos="1812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Проведение всероссийских и региональных мероприятий, взаимодействие с общественными организациями региона, </w:t>
      </w:r>
      <w:r w:rsidRPr="00117017">
        <w:rPr>
          <w:rStyle w:val="30pt"/>
          <w:i w:val="0"/>
          <w:sz w:val="24"/>
          <w:szCs w:val="24"/>
        </w:rPr>
        <w:t>формирование межкультурных компетенций</w:t>
      </w:r>
      <w:r w:rsidRPr="00117017">
        <w:rPr>
          <w:rStyle w:val="30pt"/>
          <w:sz w:val="24"/>
          <w:szCs w:val="24"/>
        </w:rPr>
        <w:t>.</w:t>
      </w:r>
    </w:p>
    <w:p w:rsidR="00881FC6" w:rsidRPr="00117017" w:rsidRDefault="00285A6E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«Ключевые мероприятия детского лагеря»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380" w:firstLine="0"/>
        <w:jc w:val="both"/>
        <w:rPr>
          <w:b/>
          <w:sz w:val="24"/>
          <w:szCs w:val="24"/>
        </w:rPr>
      </w:pPr>
      <w:r w:rsidRPr="00117017">
        <w:rPr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Торжественное открытие и закрытие программы; </w:t>
      </w:r>
    </w:p>
    <w:p w:rsidR="00285A6E" w:rsidRPr="00117017" w:rsidRDefault="00881FC6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- Т</w:t>
      </w:r>
      <w:r w:rsidR="00285A6E" w:rsidRPr="00117017">
        <w:rPr>
          <w:sz w:val="24"/>
          <w:szCs w:val="24"/>
        </w:rPr>
        <w:t>ематические дни.</w:t>
      </w:r>
    </w:p>
    <w:p w:rsidR="00285A6E" w:rsidRPr="00117017" w:rsidRDefault="00881FC6" w:rsidP="00117017">
      <w:pPr>
        <w:pStyle w:val="5"/>
        <w:shd w:val="clear" w:color="auto" w:fill="auto"/>
        <w:spacing w:after="0" w:line="276" w:lineRule="auto"/>
        <w:ind w:right="20" w:firstLine="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            - Т</w:t>
      </w:r>
      <w:r w:rsidR="00285A6E" w:rsidRPr="00117017">
        <w:rPr>
          <w:sz w:val="24"/>
          <w:szCs w:val="24"/>
        </w:rPr>
        <w:t xml:space="preserve">оржественная церемония подъема Государственного флага РФ;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881FC6" w:rsidRPr="00117017">
        <w:rPr>
          <w:sz w:val="24"/>
          <w:szCs w:val="24"/>
        </w:rPr>
        <w:t>Т</w:t>
      </w:r>
      <w:r w:rsidRPr="00117017">
        <w:rPr>
          <w:sz w:val="24"/>
          <w:szCs w:val="24"/>
        </w:rPr>
        <w:t xml:space="preserve">ематические и спортивные праздники, творческие фестивали;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881FC6" w:rsidRPr="00117017">
        <w:rPr>
          <w:sz w:val="24"/>
          <w:szCs w:val="24"/>
        </w:rPr>
        <w:t>М</w:t>
      </w:r>
      <w:r w:rsidRPr="00117017">
        <w:rPr>
          <w:sz w:val="24"/>
          <w:szCs w:val="24"/>
        </w:rPr>
        <w:t xml:space="preserve">ероприятия, направленные на поддержку семейного воспитания </w:t>
      </w:r>
    </w:p>
    <w:p w:rsidR="00285A6E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Творческий отчетный концерт; </w:t>
      </w:r>
    </w:p>
    <w:p w:rsidR="00881FC6" w:rsidRPr="00117017" w:rsidRDefault="00285A6E" w:rsidP="00117017">
      <w:pPr>
        <w:pStyle w:val="5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- </w:t>
      </w:r>
      <w:r w:rsidR="00881FC6" w:rsidRPr="00117017">
        <w:rPr>
          <w:sz w:val="24"/>
          <w:szCs w:val="24"/>
        </w:rPr>
        <w:t>Танцевальный марафон.</w:t>
      </w:r>
    </w:p>
    <w:p w:rsidR="00881FC6" w:rsidRPr="00117017" w:rsidRDefault="00881FC6" w:rsidP="00117017">
      <w:pPr>
        <w:pStyle w:val="5"/>
        <w:shd w:val="clear" w:color="auto" w:fill="auto"/>
        <w:spacing w:after="0" w:line="276" w:lineRule="auto"/>
        <w:ind w:right="20" w:firstLine="0"/>
        <w:jc w:val="both"/>
        <w:rPr>
          <w:color w:val="000000"/>
          <w:sz w:val="24"/>
          <w:szCs w:val="24"/>
          <w:lang w:eastAsia="ru-RU" w:bidi="ru-RU"/>
        </w:rPr>
      </w:pPr>
    </w:p>
    <w:p w:rsidR="00285A6E" w:rsidRPr="00117017" w:rsidRDefault="00881FC6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«Коллективное  - творческое дело (КТД)»</w:t>
      </w:r>
    </w:p>
    <w:p w:rsidR="00881FC6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КТД - деятельность детской группы, направленная на создание нового творческого продукта. Различаются следующие виды КТД по направленности деятельности: познавательные, художественные, экологические, </w:t>
      </w:r>
      <w:r w:rsidR="005921BA" w:rsidRPr="00117017">
        <w:rPr>
          <w:rFonts w:ascii="Times New Roman" w:hAnsi="Times New Roman" w:cs="Times New Roman"/>
          <w:sz w:val="24"/>
          <w:szCs w:val="24"/>
        </w:rPr>
        <w:t>досуговые</w:t>
      </w:r>
      <w:r w:rsidRPr="00117017">
        <w:rPr>
          <w:rFonts w:ascii="Times New Roman" w:hAnsi="Times New Roman" w:cs="Times New Roman"/>
          <w:sz w:val="24"/>
          <w:szCs w:val="24"/>
        </w:rPr>
        <w:t xml:space="preserve">, спортивные. </w:t>
      </w:r>
    </w:p>
    <w:p w:rsidR="009A0840" w:rsidRPr="00117017" w:rsidRDefault="009A0840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Квест игра «В поисках приключений»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Игровые творческие программы «Вместе весело шагать»</w:t>
      </w:r>
    </w:p>
    <w:p w:rsidR="00AD3931" w:rsidRPr="00117017" w:rsidRDefault="009A0840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lastRenderedPageBreak/>
        <w:t>Творческие номера «Интересная страна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Игра «Тропа испытаний» 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Викторина «</w:t>
      </w:r>
      <w:r w:rsidR="009A0840" w:rsidRPr="00117017">
        <w:rPr>
          <w:rFonts w:ascii="Times New Roman" w:hAnsi="Times New Roman" w:cs="Times New Roman"/>
          <w:sz w:val="24"/>
          <w:szCs w:val="24"/>
        </w:rPr>
        <w:t>По Лукоморью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3931" w:rsidRPr="00117017" w:rsidRDefault="005921BA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Игра – </w:t>
      </w:r>
      <w:proofErr w:type="spellStart"/>
      <w:r w:rsidRPr="00117017">
        <w:rPr>
          <w:rFonts w:ascii="Times New Roman" w:hAnsi="Times New Roman" w:cs="Times New Roman"/>
          <w:sz w:val="24"/>
          <w:szCs w:val="24"/>
        </w:rPr>
        <w:t>активити</w:t>
      </w:r>
      <w:proofErr w:type="spellEnd"/>
      <w:r w:rsidRPr="00117017">
        <w:rPr>
          <w:rFonts w:ascii="Times New Roman" w:hAnsi="Times New Roman" w:cs="Times New Roman"/>
          <w:sz w:val="24"/>
          <w:szCs w:val="24"/>
        </w:rPr>
        <w:t xml:space="preserve"> «Африка»</w:t>
      </w:r>
    </w:p>
    <w:p w:rsidR="00AD3931" w:rsidRPr="00117017" w:rsidRDefault="005921BA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Игра «Кенгуру»</w:t>
      </w:r>
    </w:p>
    <w:p w:rsidR="00AD3931" w:rsidRPr="00117017" w:rsidRDefault="005921BA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Концерт «Дружба народов». День России</w:t>
      </w:r>
    </w:p>
    <w:p w:rsidR="005921BA" w:rsidRPr="00117017" w:rsidRDefault="005921BA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Игра Поле чудес «Путешествие по странам и континентам»</w:t>
      </w:r>
    </w:p>
    <w:p w:rsidR="00881FC6" w:rsidRPr="00117017" w:rsidRDefault="00881FC6" w:rsidP="00117017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117017">
        <w:rPr>
          <w:b/>
          <w:color w:val="000000"/>
          <w:sz w:val="24"/>
          <w:szCs w:val="24"/>
          <w:lang w:eastAsia="ru-RU" w:bidi="ru-RU"/>
        </w:rPr>
        <w:t>Модуль «Дополнительное образование»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клубов по интересам, дополняющих программу в условиях детского лагеря.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Круж</w:t>
      </w:r>
      <w:r w:rsidR="00AD3931" w:rsidRPr="00117017">
        <w:rPr>
          <w:rFonts w:ascii="Times New Roman" w:hAnsi="Times New Roman" w:cs="Times New Roman"/>
          <w:sz w:val="24"/>
          <w:szCs w:val="24"/>
        </w:rPr>
        <w:t>ки, секции, объединения: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«</w:t>
      </w:r>
      <w:r w:rsidR="00AD3931" w:rsidRPr="00117017">
        <w:rPr>
          <w:rFonts w:ascii="Times New Roman" w:hAnsi="Times New Roman" w:cs="Times New Roman"/>
          <w:sz w:val="24"/>
          <w:szCs w:val="24"/>
        </w:rPr>
        <w:t>Пресс - центр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«</w:t>
      </w:r>
      <w:r w:rsidR="00AD3931" w:rsidRPr="00117017">
        <w:rPr>
          <w:rFonts w:ascii="Times New Roman" w:hAnsi="Times New Roman" w:cs="Times New Roman"/>
          <w:sz w:val="24"/>
          <w:szCs w:val="24"/>
        </w:rPr>
        <w:t>Декор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3931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«</w:t>
      </w:r>
      <w:r w:rsidR="00AD3931" w:rsidRPr="00117017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11701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1FC6" w:rsidRPr="00117017" w:rsidRDefault="00881FC6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«</w:t>
      </w:r>
      <w:r w:rsidR="00AD3931" w:rsidRPr="00117017">
        <w:rPr>
          <w:rFonts w:ascii="Times New Roman" w:hAnsi="Times New Roman" w:cs="Times New Roman"/>
          <w:sz w:val="24"/>
          <w:szCs w:val="24"/>
        </w:rPr>
        <w:t>Эколёнок</w:t>
      </w:r>
      <w:r w:rsidRPr="00117017">
        <w:rPr>
          <w:rFonts w:ascii="Times New Roman" w:hAnsi="Times New Roman" w:cs="Times New Roman"/>
          <w:sz w:val="24"/>
          <w:szCs w:val="24"/>
        </w:rPr>
        <w:t>»</w:t>
      </w:r>
    </w:p>
    <w:p w:rsidR="00AD3931" w:rsidRDefault="00AD3931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«Факел»</w:t>
      </w:r>
    </w:p>
    <w:p w:rsidR="00353CC0" w:rsidRDefault="00353CC0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53CC0" w:rsidRPr="00353CC0" w:rsidRDefault="00353CC0" w:rsidP="00353CC0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017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Трудовой деятельности</w:t>
      </w:r>
      <w:r w:rsidRPr="00117017">
        <w:rPr>
          <w:rFonts w:ascii="Times New Roman" w:hAnsi="Times New Roman" w:cs="Times New Roman"/>
          <w:b/>
          <w:sz w:val="24"/>
          <w:szCs w:val="24"/>
        </w:rPr>
        <w:t>»</w:t>
      </w:r>
    </w:p>
    <w:p w:rsidR="006711DB" w:rsidRPr="006711DB" w:rsidRDefault="00353CC0" w:rsidP="006711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Трудовая деятельность –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</w:t>
      </w:r>
      <w:r w:rsidR="006711DB" w:rsidRPr="006711DB">
        <w:rPr>
          <w:rFonts w:ascii="Times New Roman" w:hAnsi="Times New Roman" w:cs="Times New Roman"/>
          <w:sz w:val="24"/>
          <w:szCs w:val="24"/>
        </w:rPr>
        <w:t xml:space="preserve">Цели деятельности: </w:t>
      </w:r>
    </w:p>
    <w:p w:rsidR="006711DB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711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1DB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труду, выбору профессии;</w:t>
      </w:r>
    </w:p>
    <w:p w:rsidR="006711DB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711DB">
        <w:rPr>
          <w:rFonts w:ascii="Times New Roman" w:hAnsi="Times New Roman" w:cs="Times New Roman"/>
          <w:sz w:val="24"/>
          <w:szCs w:val="24"/>
        </w:rPr>
        <w:t>- формирование художественно-творческих способностей обучающихся путем создания условий для самореализации личности;</w:t>
      </w:r>
    </w:p>
    <w:p w:rsidR="006711DB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11DB">
        <w:rPr>
          <w:rFonts w:ascii="Times New Roman" w:hAnsi="Times New Roman" w:cs="Times New Roman"/>
          <w:sz w:val="24"/>
          <w:szCs w:val="24"/>
        </w:rPr>
        <w:t>развитие нравственно-психологической и практической подготовки учащихся к труду, самостоятельности анализа и мышления;</w:t>
      </w:r>
    </w:p>
    <w:p w:rsidR="00353CC0" w:rsidRPr="006711DB" w:rsidRDefault="006711DB" w:rsidP="006711DB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711DB">
        <w:rPr>
          <w:rFonts w:ascii="Times New Roman" w:hAnsi="Times New Roman" w:cs="Times New Roman"/>
          <w:sz w:val="24"/>
          <w:szCs w:val="24"/>
        </w:rPr>
        <w:t>- воспитание трудолюбия, усидчивости, терпеливости, взаимопомощи, взаимовыручки, любви и уважения к своему труду и труду взрослого человека, любви к родному краю и себе.</w:t>
      </w:r>
    </w:p>
    <w:p w:rsidR="006711DB" w:rsidRDefault="00353CC0" w:rsidP="006711D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Формы деятельности: </w:t>
      </w:r>
    </w:p>
    <w:p w:rsidR="00353CC0" w:rsidRDefault="00353CC0" w:rsidP="00671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- </w:t>
      </w:r>
      <w:r w:rsidR="006711DB">
        <w:rPr>
          <w:rFonts w:ascii="Times New Roman" w:hAnsi="Times New Roman" w:cs="Times New Roman"/>
          <w:sz w:val="24"/>
          <w:szCs w:val="24"/>
        </w:rPr>
        <w:t>У</w:t>
      </w:r>
      <w:r w:rsidRPr="00353CC0">
        <w:rPr>
          <w:rFonts w:ascii="Times New Roman" w:hAnsi="Times New Roman" w:cs="Times New Roman"/>
          <w:sz w:val="24"/>
          <w:szCs w:val="24"/>
        </w:rPr>
        <w:t>ход за зелеными насаждениями, полив цветов.</w:t>
      </w:r>
    </w:p>
    <w:p w:rsidR="00353CC0" w:rsidRDefault="00353CC0" w:rsidP="00671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 - Уход за комнатными растениями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353CC0">
        <w:rPr>
          <w:rFonts w:ascii="Times New Roman" w:hAnsi="Times New Roman" w:cs="Times New Roman"/>
          <w:sz w:val="24"/>
          <w:szCs w:val="24"/>
        </w:rPr>
        <w:t>.</w:t>
      </w:r>
    </w:p>
    <w:p w:rsidR="00353CC0" w:rsidRDefault="00353CC0" w:rsidP="00671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CC0">
        <w:rPr>
          <w:rFonts w:ascii="Times New Roman" w:hAnsi="Times New Roman" w:cs="Times New Roman"/>
          <w:sz w:val="24"/>
          <w:szCs w:val="24"/>
        </w:rPr>
        <w:t xml:space="preserve"> - Дизайнерские работы: оформление стендов, художественных мини-галерей.</w:t>
      </w:r>
    </w:p>
    <w:p w:rsidR="00EE6B04" w:rsidRDefault="006711DB" w:rsidP="00EE6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«Трудовой десант»</w:t>
      </w:r>
    </w:p>
    <w:p w:rsidR="00EE6B04" w:rsidRPr="00EE6B04" w:rsidRDefault="006711DB" w:rsidP="00EE6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04"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характер труда детей сводится к выполнению агротехнических работ: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полив, подкормка растений,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прополка,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окучивание,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рыхление почвы,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клумбами,</w:t>
      </w:r>
    </w:p>
    <w:p w:rsidR="00EE6B04" w:rsidRPr="00EE6B04" w:rsidRDefault="00EE6B04" w:rsidP="00EE6B04">
      <w:pPr>
        <w:numPr>
          <w:ilvl w:val="0"/>
          <w:numId w:val="12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пересадка комнатных растений</w:t>
      </w:r>
    </w:p>
    <w:p w:rsidR="00EE6B04" w:rsidRPr="00EE6B04" w:rsidRDefault="00EE6B04" w:rsidP="00EE6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ремонтных  работ: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классных помещений, школьной библиотеки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школьной территории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уборка территории, спортивной площадки от листвы, мусора</w:t>
      </w:r>
    </w:p>
    <w:p w:rsidR="00EE6B04" w:rsidRPr="00EE6B04" w:rsidRDefault="00EE6B04" w:rsidP="00EE6B04">
      <w:pPr>
        <w:numPr>
          <w:ilvl w:val="0"/>
          <w:numId w:val="1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подготовке классных помещений к новому учебному году</w:t>
      </w:r>
    </w:p>
    <w:p w:rsidR="006711DB" w:rsidRPr="00EE6B04" w:rsidRDefault="00EE6B04" w:rsidP="00EE6B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этой работы все ученики занимаются благоустройством территории, закреплённой за школой: следят за чистотой и порядком у памятника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«Погибших воин 1941-1945гг»</w:t>
      </w:r>
      <w:r w:rsidRPr="00EE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благоустройством территории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"Косолаповская СОШ" </w:t>
      </w:r>
    </w:p>
    <w:tbl>
      <w:tblPr>
        <w:tblStyle w:val="a9"/>
        <w:tblW w:w="0" w:type="auto"/>
        <w:tblLook w:val="04A0"/>
      </w:tblPr>
      <w:tblGrid>
        <w:gridCol w:w="5211"/>
        <w:gridCol w:w="5211"/>
      </w:tblGrid>
      <w:tr w:rsidR="006711DB" w:rsidTr="006711DB">
        <w:tc>
          <w:tcPr>
            <w:tcW w:w="5211" w:type="dxa"/>
          </w:tcPr>
          <w:p w:rsidR="006711DB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5211" w:type="dxa"/>
          </w:tcPr>
          <w:p w:rsidR="006711DB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занятиях. Техника безопасности.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практическая работа, инструктаж по ТБ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Взялся</w:t>
            </w: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гуж</w:t>
            </w: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>, не говори, что не дюж!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презентация, выставка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Неделя добрых дел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 помощь библиотеке, детскому саду, пожилым людям и т.д.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Субботник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Самый чистый отряд (класс)</w:t>
            </w:r>
          </w:p>
        </w:tc>
        <w:tc>
          <w:tcPr>
            <w:tcW w:w="5211" w:type="dxa"/>
          </w:tcPr>
          <w:p w:rsidR="006711DB" w:rsidRPr="00EE6B04" w:rsidRDefault="006711DB" w:rsidP="006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Смотр кабинетов, конкурс</w:t>
            </w:r>
          </w:p>
        </w:tc>
      </w:tr>
      <w:tr w:rsidR="006711DB" w:rsidTr="006711DB">
        <w:tc>
          <w:tcPr>
            <w:tcW w:w="5211" w:type="dxa"/>
          </w:tcPr>
          <w:p w:rsidR="006711DB" w:rsidRPr="00EE6B04" w:rsidRDefault="00EE6B04" w:rsidP="006711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Работаем в огороде</w:t>
            </w:r>
          </w:p>
        </w:tc>
        <w:tc>
          <w:tcPr>
            <w:tcW w:w="5211" w:type="dxa"/>
          </w:tcPr>
          <w:p w:rsidR="006711DB" w:rsidRPr="00EE6B04" w:rsidRDefault="00EE6B04" w:rsidP="00EE6B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B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учащихся к сельскохозяйственному труду.</w:t>
            </w:r>
          </w:p>
        </w:tc>
      </w:tr>
      <w:tr w:rsidR="00EE6B04" w:rsidTr="006711DB">
        <w:tc>
          <w:tcPr>
            <w:tcW w:w="5211" w:type="dxa"/>
          </w:tcPr>
          <w:p w:rsidR="00EE6B04" w:rsidRPr="00EE6B04" w:rsidRDefault="00EE6B04" w:rsidP="006711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04">
              <w:rPr>
                <w:rFonts w:ascii="Times New Roman" w:hAnsi="Times New Roman" w:cs="Times New Roman"/>
                <w:bCs/>
                <w:sz w:val="24"/>
                <w:szCs w:val="24"/>
              </w:rPr>
              <w:t>«А у нас в садочке, красивые цветочки»</w:t>
            </w:r>
          </w:p>
        </w:tc>
        <w:tc>
          <w:tcPr>
            <w:tcW w:w="5211" w:type="dxa"/>
          </w:tcPr>
          <w:p w:rsidR="00EE6B04" w:rsidRPr="00EE6B04" w:rsidRDefault="00EE6B04" w:rsidP="00EE6B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культуры земледелия.</w:t>
            </w:r>
          </w:p>
        </w:tc>
      </w:tr>
    </w:tbl>
    <w:p w:rsidR="00AD3931" w:rsidRPr="00117017" w:rsidRDefault="00AD3931" w:rsidP="001170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D3931" w:rsidRPr="00117017" w:rsidRDefault="00AD3931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«Здоровый образ жизни»</w:t>
      </w:r>
    </w:p>
    <w:p w:rsidR="00880BFD" w:rsidRPr="00117017" w:rsidRDefault="00AD3931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</w:t>
      </w:r>
      <w:proofErr w:type="spellStart"/>
      <w:r w:rsidRPr="0011701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17017">
        <w:rPr>
          <w:rFonts w:ascii="Times New Roman" w:hAnsi="Times New Roman" w:cs="Times New Roman"/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 физкультурно-спортивные мероприятия: 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0BFD" w:rsidRPr="00117017" w:rsidRDefault="00AD3931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Зарядка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 «Здоровье в порядке, спасибо зарядке!»;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С</w:t>
      </w:r>
      <w:r w:rsidR="00AD3931" w:rsidRPr="00117017">
        <w:rPr>
          <w:rFonts w:ascii="Times New Roman" w:hAnsi="Times New Roman" w:cs="Times New Roman"/>
          <w:sz w:val="24"/>
          <w:szCs w:val="24"/>
        </w:rPr>
        <w:t>портивные соревнова</w:t>
      </w:r>
      <w:r w:rsidRPr="00117017">
        <w:rPr>
          <w:rFonts w:ascii="Times New Roman" w:hAnsi="Times New Roman" w:cs="Times New Roman"/>
          <w:sz w:val="24"/>
          <w:szCs w:val="24"/>
        </w:rPr>
        <w:t>ния;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Эстафеты «Веселые старты»</w:t>
      </w:r>
      <w:r w:rsidR="00AD3931" w:rsidRPr="00117017">
        <w:rPr>
          <w:rFonts w:ascii="Times New Roman" w:hAnsi="Times New Roman" w:cs="Times New Roman"/>
          <w:sz w:val="24"/>
          <w:szCs w:val="24"/>
        </w:rPr>
        <w:t xml:space="preserve">, </w:t>
      </w:r>
      <w:r w:rsidRPr="00117017">
        <w:rPr>
          <w:rFonts w:ascii="Times New Roman" w:hAnsi="Times New Roman" w:cs="Times New Roman"/>
          <w:sz w:val="24"/>
          <w:szCs w:val="24"/>
        </w:rPr>
        <w:t>«Вместе мы сильнее»;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Малые олимпийские игры;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«</w:t>
      </w:r>
      <w:r w:rsidR="00AD3931" w:rsidRPr="00117017">
        <w:rPr>
          <w:rFonts w:ascii="Times New Roman" w:hAnsi="Times New Roman" w:cs="Times New Roman"/>
          <w:sz w:val="24"/>
          <w:szCs w:val="24"/>
        </w:rPr>
        <w:t>Безопасное колесо»</w:t>
      </w:r>
      <w:r w:rsidRPr="00117017">
        <w:rPr>
          <w:rFonts w:ascii="Times New Roman" w:hAnsi="Times New Roman" w:cs="Times New Roman"/>
          <w:sz w:val="24"/>
          <w:szCs w:val="24"/>
        </w:rPr>
        <w:t>.</w:t>
      </w:r>
      <w:r w:rsidR="00AD3931" w:rsidRPr="00117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FD" w:rsidRPr="00117017" w:rsidRDefault="00880BFD" w:rsidP="0011701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С</w:t>
      </w:r>
      <w:r w:rsidR="00AD3931" w:rsidRPr="00117017">
        <w:rPr>
          <w:rFonts w:ascii="Times New Roman" w:hAnsi="Times New Roman" w:cs="Times New Roman"/>
          <w:sz w:val="24"/>
          <w:szCs w:val="24"/>
        </w:rPr>
        <w:t>портивно-оздоровительные события и мероприятия на свежем воздухе; просветительские беседы, направленные на профилактику вредных привычек и привлечение интереса детей к занятиям физкультурой и спортом:</w:t>
      </w:r>
    </w:p>
    <w:p w:rsidR="00880BFD" w:rsidRPr="00117017" w:rsidRDefault="00880BFD" w:rsidP="0011701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</w:t>
      </w:r>
      <w:r w:rsidR="00AD3931" w:rsidRPr="00117017">
        <w:rPr>
          <w:rFonts w:ascii="Times New Roman" w:hAnsi="Times New Roman" w:cs="Times New Roman"/>
          <w:sz w:val="24"/>
          <w:szCs w:val="24"/>
        </w:rPr>
        <w:t xml:space="preserve"> «По дорожке, </w:t>
      </w:r>
      <w:r w:rsidRPr="00117017">
        <w:rPr>
          <w:rFonts w:ascii="Times New Roman" w:hAnsi="Times New Roman" w:cs="Times New Roman"/>
          <w:sz w:val="24"/>
          <w:szCs w:val="24"/>
        </w:rPr>
        <w:t>по тропинке в страну здоровья »</w:t>
      </w:r>
    </w:p>
    <w:p w:rsidR="00880BFD" w:rsidRPr="00117017" w:rsidRDefault="00880BFD" w:rsidP="0011701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</w:t>
      </w:r>
      <w:r w:rsidR="00AD3931" w:rsidRPr="00117017">
        <w:rPr>
          <w:rFonts w:ascii="Times New Roman" w:hAnsi="Times New Roman" w:cs="Times New Roman"/>
          <w:sz w:val="24"/>
          <w:szCs w:val="24"/>
        </w:rPr>
        <w:t xml:space="preserve"> «Мы – за правильное питание!»</w:t>
      </w:r>
    </w:p>
    <w:p w:rsidR="00880BFD" w:rsidRPr="00117017" w:rsidRDefault="00880BFD" w:rsidP="0011701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«Движения это жизнь».</w:t>
      </w:r>
    </w:p>
    <w:p w:rsidR="00880BFD" w:rsidRPr="00117017" w:rsidRDefault="00880BFD" w:rsidP="0011701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D3931" w:rsidRPr="00117017" w:rsidRDefault="00880B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«Профилактика и безопасность»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факторам: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антитеррористическая;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</w:t>
      </w:r>
      <w:r w:rsidRPr="00117017">
        <w:rPr>
          <w:rFonts w:ascii="Times New Roman" w:hAnsi="Times New Roman" w:cs="Times New Roman"/>
          <w:b/>
          <w:sz w:val="24"/>
          <w:szCs w:val="24"/>
        </w:rPr>
        <w:t xml:space="preserve">МЕРОПРИЯТИЯ: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1. Игра – викторина «Знаете ли вы свои права и обязанности?»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2. Конкурс рисунков, листовок «Я не дружу с вредными привычками» </w:t>
      </w:r>
    </w:p>
    <w:p w:rsidR="00BE0D4A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921BA" w:rsidRPr="00117017">
        <w:rPr>
          <w:rFonts w:ascii="Times New Roman" w:hAnsi="Times New Roman" w:cs="Times New Roman"/>
          <w:sz w:val="24"/>
          <w:szCs w:val="24"/>
        </w:rPr>
        <w:t>Минутка безопасности «Детский травматизм»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</w:t>
      </w:r>
      <w:r w:rsidR="00BE0D4A" w:rsidRPr="00117017">
        <w:rPr>
          <w:rFonts w:ascii="Times New Roman" w:hAnsi="Times New Roman" w:cs="Times New Roman"/>
          <w:sz w:val="24"/>
          <w:szCs w:val="24"/>
        </w:rPr>
        <w:t>4</w:t>
      </w:r>
      <w:r w:rsidRPr="00117017">
        <w:rPr>
          <w:rFonts w:ascii="Times New Roman" w:hAnsi="Times New Roman" w:cs="Times New Roman"/>
          <w:sz w:val="24"/>
          <w:szCs w:val="24"/>
        </w:rPr>
        <w:t xml:space="preserve">. 5-минутки в отрядах по профилактике ЗОЖ и вредных привычек. </w:t>
      </w:r>
    </w:p>
    <w:p w:rsidR="00880BFD" w:rsidRPr="00117017" w:rsidRDefault="00BE0D4A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5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. </w:t>
      </w:r>
      <w:r w:rsidRPr="00117017">
        <w:rPr>
          <w:rFonts w:ascii="Times New Roman" w:hAnsi="Times New Roman" w:cs="Times New Roman"/>
          <w:sz w:val="24"/>
          <w:szCs w:val="24"/>
        </w:rPr>
        <w:t>Минутка безопасности «Осторожно, электричество»</w:t>
      </w:r>
    </w:p>
    <w:p w:rsidR="00BE0D4A" w:rsidRPr="00117017" w:rsidRDefault="00BE0D4A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6. Минутка безопасности «Путь домой»</w:t>
      </w:r>
    </w:p>
    <w:p w:rsidR="00880BFD" w:rsidRPr="00117017" w:rsidRDefault="00BE0D4A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</w:t>
      </w:r>
      <w:r w:rsidR="00880BFD" w:rsidRPr="00117017">
        <w:rPr>
          <w:rFonts w:ascii="Times New Roman" w:hAnsi="Times New Roman" w:cs="Times New Roman"/>
          <w:b/>
          <w:sz w:val="24"/>
          <w:szCs w:val="24"/>
        </w:rPr>
        <w:t>ИНСТРУКТАЖИ:</w:t>
      </w:r>
      <w:r w:rsidR="00880BFD" w:rsidRPr="00117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«Правила пожарной безопасности»</w:t>
      </w:r>
    </w:p>
    <w:p w:rsidR="00880BFD" w:rsidRPr="00117017" w:rsidRDefault="00880BFD" w:rsidP="00117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    - «Правила поведения детей при прогулках и походах»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«Безопасность детей при проведении спортивных мероприятий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«Правила дорожного движения» </w:t>
      </w:r>
    </w:p>
    <w:p w:rsidR="00880BFD" w:rsidRPr="00117017" w:rsidRDefault="00880B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«Правила безопасного поведения на водных объектах и оказания помощи пострадавшим на воде».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</w:p>
    <w:p w:rsidR="004B3FFD" w:rsidRPr="00117017" w:rsidRDefault="004B3F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«Экскурсии и походы»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 по памятным местам и местам боевой славы в музеи, местные организации и др. 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4B3FFD" w:rsidRPr="00117017" w:rsidRDefault="004B3FFD" w:rsidP="00117017">
      <w:pPr>
        <w:pStyle w:val="a8"/>
        <w:spacing w:after="0"/>
        <w:ind w:left="0" w:firstLine="380"/>
        <w:rPr>
          <w:rFonts w:ascii="Times New Roman" w:hAnsi="Times New Roman" w:cs="Times New Roman"/>
          <w:sz w:val="24"/>
          <w:szCs w:val="24"/>
        </w:rPr>
      </w:pPr>
    </w:p>
    <w:p w:rsidR="004B3FFD" w:rsidRPr="00117017" w:rsidRDefault="004B3F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</w:t>
      </w:r>
      <w:r w:rsidRPr="00117017">
        <w:rPr>
          <w:rFonts w:ascii="Times New Roman" w:hAnsi="Times New Roman" w:cs="Times New Roman"/>
          <w:b/>
          <w:sz w:val="24"/>
          <w:szCs w:val="24"/>
        </w:rPr>
        <w:t>Модуль Детское медиа – пространство»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Цель детского медиа - пространства (создание и распространение текстовой, аудио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-детский редакционный совет, целью которого является освещение через детскую газету наиболее интересных моментов жизни детского лагеря; 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7017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117017">
        <w:rPr>
          <w:rFonts w:ascii="Times New Roman" w:hAnsi="Times New Roman" w:cs="Times New Roman"/>
          <w:sz w:val="24"/>
          <w:szCs w:val="24"/>
        </w:rPr>
        <w:t xml:space="preserve"> медиацентр – созданная из заинтересованных добровольцев группы информационно-технической поддержки мероприятий, осуществляющая видеосъемку и мультимедийное сопровождение;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</w:t>
      </w:r>
    </w:p>
    <w:p w:rsidR="00880B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детская киностудия, в рамках которой создаются ролики, клипы.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</w:p>
    <w:p w:rsidR="004B3FFD" w:rsidRPr="00117017" w:rsidRDefault="004B3FFD" w:rsidP="00117017">
      <w:pPr>
        <w:pStyle w:val="a8"/>
        <w:spacing w:after="0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4B3FFD" w:rsidRPr="00117017" w:rsidRDefault="004B3FFD" w:rsidP="00117017">
      <w:pPr>
        <w:pStyle w:val="a8"/>
        <w:numPr>
          <w:ilvl w:val="1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b/>
          <w:sz w:val="24"/>
          <w:szCs w:val="24"/>
        </w:rPr>
        <w:t xml:space="preserve"> Модуль «Социальное пространство»</w:t>
      </w:r>
    </w:p>
    <w:p w:rsidR="004B3FFD" w:rsidRPr="00117017" w:rsidRDefault="004B3FFD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4B3FFD" w:rsidRPr="00117017" w:rsidRDefault="004B3FFD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4B3FFD" w:rsidRPr="00117017" w:rsidRDefault="004B3FFD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</w:t>
      </w:r>
      <w:r w:rsidRPr="00117017">
        <w:rPr>
          <w:rFonts w:ascii="Times New Roman" w:hAnsi="Times New Roman" w:cs="Times New Roman"/>
          <w:sz w:val="24"/>
          <w:szCs w:val="24"/>
        </w:rPr>
        <w:lastRenderedPageBreak/>
        <w:t>дверей, государственные, региональные, тематические праздники, торжественные мероприятия и т.п.);</w:t>
      </w:r>
    </w:p>
    <w:p w:rsidR="00F20B63" w:rsidRPr="00F20B63" w:rsidRDefault="004B3FFD" w:rsidP="00F20B63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- проведение на базе организаций-партнеров экскурсий, встреч, акций воспитательной направленности; социальные проекты, совместно разрабатываемые и реализуемые детьми, педагогами, ориентированные на воспитание детей, преобразование окружающего социума, позитивное воздействие на социальное окружение</w:t>
      </w:r>
      <w:r w:rsidR="00BE0D4A" w:rsidRPr="00117017">
        <w:rPr>
          <w:rFonts w:ascii="Times New Roman" w:hAnsi="Times New Roman" w:cs="Times New Roman"/>
          <w:sz w:val="24"/>
          <w:szCs w:val="24"/>
        </w:rPr>
        <w:t>.</w:t>
      </w:r>
    </w:p>
    <w:p w:rsidR="00F20B63" w:rsidRDefault="00F20B6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</w:p>
    <w:p w:rsidR="00F20B63" w:rsidRDefault="00F20B6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Раздел III. ОРГАНИЗАЦИЯ ВОСПИТАТЕЛЬНОЙ ДЕЯТЕЛЬНОСТИ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 xml:space="preserve"> 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3.1. Взаимодействие с социумом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1. Косолаповский сельский дом культуры и творчества;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2. Косолаповская сельская библиотека;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3. Музей школы;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4. Детские досуговые центры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5.Кинотеатры, театры.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 xml:space="preserve">3.2. Методическое обеспечение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Методические условия</w:t>
      </w:r>
      <w:r w:rsidR="004C3113" w:rsidRPr="00117017">
        <w:rPr>
          <w:b/>
          <w:sz w:val="24"/>
          <w:szCs w:val="24"/>
        </w:rPr>
        <w:t>.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Наличие необходимой документации, программы, плана;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Проведение инструктивно-методических сборов с педагогами до начала лагерной смены; </w:t>
      </w:r>
      <w:r w:rsidRPr="00117017">
        <w:rPr>
          <w:sz w:val="24"/>
          <w:szCs w:val="24"/>
        </w:rPr>
        <w:t xml:space="preserve"> 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Коллективные творческие дела;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Творческие мастерские;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Индивидуальная работа;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Тренинги;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567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</w:t>
      </w:r>
      <w:r w:rsidR="00BE0D4A" w:rsidRPr="00117017">
        <w:rPr>
          <w:sz w:val="24"/>
          <w:szCs w:val="24"/>
        </w:rPr>
        <w:t xml:space="preserve">Деловые и ролевые игры.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b/>
          <w:sz w:val="24"/>
          <w:szCs w:val="24"/>
        </w:rPr>
        <w:t>Методическое обеспечение программы</w:t>
      </w:r>
      <w:r w:rsidR="00BE0D4A" w:rsidRPr="00117017">
        <w:rPr>
          <w:b/>
          <w:sz w:val="24"/>
          <w:szCs w:val="24"/>
        </w:rPr>
        <w:t>:</w:t>
      </w:r>
      <w:r w:rsidR="00BE0D4A" w:rsidRPr="00117017">
        <w:rPr>
          <w:sz w:val="24"/>
          <w:szCs w:val="24"/>
        </w:rPr>
        <w:t xml:space="preserve">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Познавательные беседы – проводятся с целью ознакомления детей с новым материалом; Подвижные игры – проводятся для смены деятельности на занятиях;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Целевые прогулки, экскурсии – проводятся с целью ознакомления с окружающим;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Викторины – проводятся с целью закрепления пройденного материала; </w:t>
      </w:r>
    </w:p>
    <w:p w:rsidR="004C3113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Метод моделирования – используется для развития у детей умения работать по схемам; Инсценировки сказок – проводятся для ознакомления детей со сказкой, снятия напряжения; Проведение праздников – проводятся с целью закрепления материала и создания положительных эмоций у детей; </w:t>
      </w: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Рисование: сюжетов национальных сказок, орнаментов – проводится с целью развития памяти, воображения, мышления.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3.3 Анализ воспитательного процесса и результатов воспитания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 xml:space="preserve">КРИТЕРИИ ОЦЕНКИ ЭФФЕКТИВНОСТИ ФУНКЦИОНИРОВАНИЯ ВОСПИТАТЕЛЬНОЙ ПРОГРАММЫ: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Критерии эффективности: Эмоциональное состояние детей; Личностный рост; Физическое и психологическое здоровье; Приобретение опыта общения со сверстниками; Самореализация в творческой и познавательной деятельности; Благоприятный психологический климат в детском и взрослом коллективах Удовлетворенность детей.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lastRenderedPageBreak/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Мониторинг-карт</w:t>
      </w:r>
      <w:proofErr w:type="gramStart"/>
      <w:r w:rsidRPr="00117017">
        <w:rPr>
          <w:sz w:val="24"/>
          <w:szCs w:val="24"/>
        </w:rPr>
        <w:t>а-</w:t>
      </w:r>
      <w:proofErr w:type="gramEnd"/>
      <w:r w:rsidRPr="00117017">
        <w:rPr>
          <w:sz w:val="24"/>
          <w:szCs w:val="24"/>
        </w:rPr>
        <w:t xml:space="preserve"> форма обратной связи, которая позволяет судить об эмоциональном состоянии детей ежедневно. Это итог дня.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 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 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Цветовая гамма: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 Красный - "лиде</w:t>
      </w:r>
      <w:proofErr w:type="gramStart"/>
      <w:r w:rsidRPr="00117017">
        <w:rPr>
          <w:sz w:val="24"/>
          <w:szCs w:val="24"/>
        </w:rPr>
        <w:t>р-</w:t>
      </w:r>
      <w:proofErr w:type="gramEnd"/>
      <w:r w:rsidRPr="00117017">
        <w:rPr>
          <w:sz w:val="24"/>
          <w:szCs w:val="24"/>
        </w:rPr>
        <w:t xml:space="preserve"> организатор",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Сини</w:t>
      </w:r>
      <w:proofErr w:type="gramStart"/>
      <w:r w:rsidRPr="00117017">
        <w:rPr>
          <w:sz w:val="24"/>
          <w:szCs w:val="24"/>
        </w:rPr>
        <w:t>й-</w:t>
      </w:r>
      <w:proofErr w:type="gramEnd"/>
      <w:r w:rsidRPr="00117017">
        <w:rPr>
          <w:sz w:val="24"/>
          <w:szCs w:val="24"/>
        </w:rPr>
        <w:t xml:space="preserve">"лидер-вдохновитель",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Зелёный - "активный участник",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 xml:space="preserve">Жёлтый - "исполнитель" </w:t>
      </w:r>
    </w:p>
    <w:p w:rsidR="004C3113" w:rsidRPr="00117017" w:rsidRDefault="004C3113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117017">
        <w:rPr>
          <w:sz w:val="24"/>
          <w:szCs w:val="24"/>
        </w:rPr>
        <w:t>Участникам, набравшим 5 – 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117017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left"/>
        <w:rPr>
          <w:b/>
          <w:sz w:val="24"/>
          <w:szCs w:val="24"/>
        </w:rPr>
      </w:pPr>
    </w:p>
    <w:p w:rsidR="00BE0D4A" w:rsidRPr="00117017" w:rsidRDefault="00BE0D4A" w:rsidP="00117017">
      <w:pPr>
        <w:pStyle w:val="5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117017">
        <w:rPr>
          <w:b/>
          <w:sz w:val="24"/>
          <w:szCs w:val="24"/>
        </w:rPr>
        <w:t>3.4. Ожидаемые результаты</w:t>
      </w:r>
    </w:p>
    <w:p w:rsidR="00117017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1. Общее оздоровление воспитанников, укрепление их здоровья. </w:t>
      </w:r>
    </w:p>
    <w:p w:rsidR="00117017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17017">
        <w:rPr>
          <w:sz w:val="24"/>
          <w:szCs w:val="24"/>
        </w:rPr>
        <w:t xml:space="preserve"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4B3FFD" w:rsidRPr="00117017" w:rsidRDefault="00117017" w:rsidP="00117017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17017">
        <w:rPr>
          <w:sz w:val="24"/>
          <w:szCs w:val="24"/>
        </w:rPr>
        <w:t>3. Развитие у участников смены компетенций индивидуальной и коллективной творческой и трудовой деятельности, самоуправления, социальной активности.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  4.   Улучшение психологического микроклимата в едином образовательном пространстве организации.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5.   Личностный рост участников смены.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Работа в органах соуправление под руководством взрослых способствует формированию таких умений, как: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Лидерские способности.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-Чувство ответственности за отряд.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-Умение общения </w:t>
      </w:r>
      <w:proofErr w:type="gramStart"/>
      <w:r w:rsidRPr="001170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7017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Высказывание и отстаивание своей точки зрения. </w:t>
      </w:r>
    </w:p>
    <w:p w:rsidR="00117017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 xml:space="preserve">- Видение ошибок и умение находить пути их исправления; </w:t>
      </w:r>
    </w:p>
    <w:p w:rsidR="00BE0D4A" w:rsidRPr="00117017" w:rsidRDefault="00117017" w:rsidP="00117017">
      <w:pPr>
        <w:pStyle w:val="a8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17017">
        <w:rPr>
          <w:rFonts w:ascii="Times New Roman" w:hAnsi="Times New Roman" w:cs="Times New Roman"/>
          <w:sz w:val="24"/>
          <w:szCs w:val="24"/>
        </w:rPr>
        <w:t>- Уважение мнения других. Педагоги стараются создать атмосферу комфортности для каждого ребенка</w:t>
      </w:r>
    </w:p>
    <w:sectPr w:rsidR="00BE0D4A" w:rsidRPr="00117017" w:rsidSect="00285A6E">
      <w:footerReference w:type="default" r:id="rId7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8B" w:rsidRDefault="00F91D8B" w:rsidP="00213E3B">
      <w:pPr>
        <w:spacing w:after="0" w:line="240" w:lineRule="auto"/>
      </w:pPr>
      <w:r>
        <w:separator/>
      </w:r>
    </w:p>
  </w:endnote>
  <w:endnote w:type="continuationSeparator" w:id="0">
    <w:p w:rsidR="00F91D8B" w:rsidRDefault="00F91D8B" w:rsidP="0021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984066"/>
      <w:docPartObj>
        <w:docPartGallery w:val="Page Numbers (Bottom of Page)"/>
        <w:docPartUnique/>
      </w:docPartObj>
    </w:sdtPr>
    <w:sdtContent>
      <w:p w:rsidR="00213E3B" w:rsidRDefault="00213E3B">
        <w:pPr>
          <w:pStyle w:val="ac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213E3B" w:rsidRDefault="00213E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8B" w:rsidRDefault="00F91D8B" w:rsidP="00213E3B">
      <w:pPr>
        <w:spacing w:after="0" w:line="240" w:lineRule="auto"/>
      </w:pPr>
      <w:r>
        <w:separator/>
      </w:r>
    </w:p>
  </w:footnote>
  <w:footnote w:type="continuationSeparator" w:id="0">
    <w:p w:rsidR="00F91D8B" w:rsidRDefault="00F91D8B" w:rsidP="0021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10B8"/>
    <w:multiLevelType w:val="multilevel"/>
    <w:tmpl w:val="1AE2A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83874"/>
    <w:multiLevelType w:val="multilevel"/>
    <w:tmpl w:val="ECA2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C768E"/>
    <w:multiLevelType w:val="multilevel"/>
    <w:tmpl w:val="E40E6A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40B3539"/>
    <w:multiLevelType w:val="multilevel"/>
    <w:tmpl w:val="EE20E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67FA8"/>
    <w:multiLevelType w:val="multilevel"/>
    <w:tmpl w:val="22B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30402"/>
    <w:multiLevelType w:val="hybridMultilevel"/>
    <w:tmpl w:val="CFCA2FDE"/>
    <w:lvl w:ilvl="0" w:tplc="27EA95DE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42498"/>
    <w:multiLevelType w:val="multilevel"/>
    <w:tmpl w:val="17BA9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655FC"/>
    <w:multiLevelType w:val="multilevel"/>
    <w:tmpl w:val="7B6A0A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95CDE"/>
    <w:multiLevelType w:val="multilevel"/>
    <w:tmpl w:val="06AC31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C41391"/>
    <w:multiLevelType w:val="multilevel"/>
    <w:tmpl w:val="98380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F82A4A"/>
    <w:multiLevelType w:val="multilevel"/>
    <w:tmpl w:val="17BA9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017193"/>
    <w:multiLevelType w:val="multilevel"/>
    <w:tmpl w:val="1AE2A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3D195F"/>
    <w:multiLevelType w:val="multilevel"/>
    <w:tmpl w:val="1F0A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3F9"/>
    <w:rsid w:val="00074067"/>
    <w:rsid w:val="00077EDD"/>
    <w:rsid w:val="000B1CD8"/>
    <w:rsid w:val="000D4B0E"/>
    <w:rsid w:val="00117017"/>
    <w:rsid w:val="001446BF"/>
    <w:rsid w:val="001502A2"/>
    <w:rsid w:val="001672BF"/>
    <w:rsid w:val="00171F19"/>
    <w:rsid w:val="001A0877"/>
    <w:rsid w:val="001C24CB"/>
    <w:rsid w:val="00202669"/>
    <w:rsid w:val="00206882"/>
    <w:rsid w:val="00210403"/>
    <w:rsid w:val="00213E3B"/>
    <w:rsid w:val="00264C5C"/>
    <w:rsid w:val="00271748"/>
    <w:rsid w:val="00285A6E"/>
    <w:rsid w:val="002E394E"/>
    <w:rsid w:val="00305CF2"/>
    <w:rsid w:val="003223A0"/>
    <w:rsid w:val="003263F9"/>
    <w:rsid w:val="00353CC0"/>
    <w:rsid w:val="003927DA"/>
    <w:rsid w:val="00443AD9"/>
    <w:rsid w:val="00481BA2"/>
    <w:rsid w:val="00483689"/>
    <w:rsid w:val="004B3FFD"/>
    <w:rsid w:val="004C3113"/>
    <w:rsid w:val="004C3FB5"/>
    <w:rsid w:val="004F7A48"/>
    <w:rsid w:val="005840C6"/>
    <w:rsid w:val="005921BA"/>
    <w:rsid w:val="005A41D6"/>
    <w:rsid w:val="005F5D93"/>
    <w:rsid w:val="006711DB"/>
    <w:rsid w:val="00730491"/>
    <w:rsid w:val="00816AA6"/>
    <w:rsid w:val="00852BDE"/>
    <w:rsid w:val="008718BA"/>
    <w:rsid w:val="00880BFD"/>
    <w:rsid w:val="00881FC6"/>
    <w:rsid w:val="00890F15"/>
    <w:rsid w:val="008929FF"/>
    <w:rsid w:val="00914C19"/>
    <w:rsid w:val="00944815"/>
    <w:rsid w:val="00975739"/>
    <w:rsid w:val="00975D1E"/>
    <w:rsid w:val="00987BEF"/>
    <w:rsid w:val="009A0840"/>
    <w:rsid w:val="009D5048"/>
    <w:rsid w:val="00A16FC0"/>
    <w:rsid w:val="00AD3931"/>
    <w:rsid w:val="00AD44DF"/>
    <w:rsid w:val="00B561D0"/>
    <w:rsid w:val="00BE0D4A"/>
    <w:rsid w:val="00BE107F"/>
    <w:rsid w:val="00BF4D15"/>
    <w:rsid w:val="00CA792A"/>
    <w:rsid w:val="00CD03DC"/>
    <w:rsid w:val="00D11510"/>
    <w:rsid w:val="00D620EB"/>
    <w:rsid w:val="00E31B21"/>
    <w:rsid w:val="00E36FA3"/>
    <w:rsid w:val="00EA769F"/>
    <w:rsid w:val="00EB4A03"/>
    <w:rsid w:val="00EE6572"/>
    <w:rsid w:val="00EE6B04"/>
    <w:rsid w:val="00F20646"/>
    <w:rsid w:val="00F20B63"/>
    <w:rsid w:val="00F27CCE"/>
    <w:rsid w:val="00F54B0D"/>
    <w:rsid w:val="00F91D8B"/>
    <w:rsid w:val="00F97D1A"/>
    <w:rsid w:val="00FA398B"/>
    <w:rsid w:val="00FB2E62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263F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263F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3263F9"/>
    <w:pPr>
      <w:widowControl w:val="0"/>
      <w:shd w:val="clear" w:color="auto" w:fill="FFFFFF"/>
      <w:spacing w:after="6000" w:line="317" w:lineRule="exact"/>
      <w:ind w:hanging="70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3263F9"/>
    <w:pPr>
      <w:widowControl w:val="0"/>
      <w:shd w:val="clear" w:color="auto" w:fill="FFFFFF"/>
      <w:spacing w:after="420" w:line="0" w:lineRule="atLeast"/>
      <w:ind w:hanging="2300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Колонтитул_"/>
    <w:basedOn w:val="a0"/>
    <w:link w:val="a5"/>
    <w:rsid w:val="003263F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2pt0pt">
    <w:name w:val="Основной текст + 12 pt;Интервал 0 pt"/>
    <w:basedOn w:val="a3"/>
    <w:rsid w:val="003263F9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63F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a6">
    <w:name w:val="Основной текст + Полужирный"/>
    <w:basedOn w:val="a3"/>
    <w:rsid w:val="009D5048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20E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20EB"/>
    <w:pPr>
      <w:widowControl w:val="0"/>
      <w:shd w:val="clear" w:color="auto" w:fill="FFFFFF"/>
      <w:spacing w:after="420" w:line="0" w:lineRule="atLeast"/>
      <w:ind w:hanging="580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3">
    <w:name w:val="Основной текст (3)_"/>
    <w:basedOn w:val="a0"/>
    <w:rsid w:val="00D62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3"/>
    <w:rsid w:val="00D620EB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D620EB"/>
    <w:rPr>
      <w:color w:val="00000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3"/>
    <w:rsid w:val="00D620E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D6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Не полужирный"/>
    <w:basedOn w:val="2"/>
    <w:rsid w:val="00F20646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3"/>
    <w:rsid w:val="00F20646"/>
    <w:rPr>
      <w:color w:val="000000"/>
      <w:spacing w:val="2"/>
      <w:w w:val="100"/>
      <w:position w:val="0"/>
      <w:lang w:val="ru-RU" w:eastAsia="ru-RU" w:bidi="ru-RU"/>
    </w:rPr>
  </w:style>
  <w:style w:type="paragraph" w:styleId="a8">
    <w:name w:val="List Paragraph"/>
    <w:basedOn w:val="a"/>
    <w:uiPriority w:val="34"/>
    <w:qFormat/>
    <w:rsid w:val="00AD3931"/>
    <w:pPr>
      <w:ind w:left="720"/>
      <w:contextualSpacing/>
    </w:pPr>
  </w:style>
  <w:style w:type="table" w:styleId="a9">
    <w:name w:val="Table Grid"/>
    <w:basedOn w:val="a1"/>
    <w:uiPriority w:val="59"/>
    <w:rsid w:val="0067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E6B04"/>
  </w:style>
  <w:style w:type="paragraph" w:customStyle="1" w:styleId="c38">
    <w:name w:val="c38"/>
    <w:basedOn w:val="a"/>
    <w:rsid w:val="00EE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3E3B"/>
  </w:style>
  <w:style w:type="paragraph" w:styleId="ac">
    <w:name w:val="footer"/>
    <w:basedOn w:val="a"/>
    <w:link w:val="ad"/>
    <w:uiPriority w:val="99"/>
    <w:unhideWhenUsed/>
    <w:rsid w:val="0021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3728</Words>
  <Characters>21254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Учитель</cp:lastModifiedBy>
  <cp:revision>6</cp:revision>
  <cp:lastPrinted>2023-04-03T11:50:00Z</cp:lastPrinted>
  <dcterms:created xsi:type="dcterms:W3CDTF">2023-03-29T09:27:00Z</dcterms:created>
  <dcterms:modified xsi:type="dcterms:W3CDTF">2023-04-03T11:58:00Z</dcterms:modified>
</cp:coreProperties>
</file>