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C4" w:rsidRPr="00362870" w:rsidRDefault="00BE44C4" w:rsidP="006D1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362870">
        <w:rPr>
          <w:rFonts w:ascii="Times New Roman" w:eastAsia="Times New Roman" w:hAnsi="Times New Roman" w:cs="Times New Roman"/>
          <w:b/>
          <w:color w:val="FF0000"/>
        </w:rPr>
        <w:t>ПАМЯТКА ДЛЯ РОДИТЕЛЕЙ</w:t>
      </w:r>
    </w:p>
    <w:p w:rsidR="00BE44C4" w:rsidRPr="00362870" w:rsidRDefault="00BE44C4" w:rsidP="006D1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362870">
        <w:rPr>
          <w:rFonts w:ascii="Times New Roman" w:eastAsia="Times New Roman" w:hAnsi="Times New Roman" w:cs="Times New Roman"/>
          <w:b/>
          <w:color w:val="FF0000"/>
        </w:rPr>
        <w:t>ПО СОБЛЮДЕНИЮ МЕР ПОЖАРНОЙ БЕЗОПАСНОСТИ</w:t>
      </w:r>
    </w:p>
    <w:p w:rsidR="00BE44C4" w:rsidRPr="00362870" w:rsidRDefault="00BE44C4" w:rsidP="00BE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C4" w:rsidRPr="00362870" w:rsidRDefault="00BE44C4" w:rsidP="00C67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Основные причины возникновения пожаров в быту</w:t>
      </w:r>
    </w:p>
    <w:p w:rsidR="00BE44C4" w:rsidRPr="00362870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 xml:space="preserve">    - неосторожное обращение с огнем; </w:t>
      </w:r>
    </w:p>
    <w:p w:rsidR="00BE44C4" w:rsidRPr="00362870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 xml:space="preserve">    - курение в помещении;</w:t>
      </w:r>
    </w:p>
    <w:p w:rsidR="00BE44C4" w:rsidRPr="00362870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 xml:space="preserve">    - использование неисправных, самодельных приборов;</w:t>
      </w:r>
    </w:p>
    <w:p w:rsidR="00BE44C4" w:rsidRPr="00362870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 xml:space="preserve">    - неправильное устройство печей, каминов;</w:t>
      </w:r>
    </w:p>
    <w:p w:rsidR="00BE44C4" w:rsidRPr="00362870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 xml:space="preserve">    - сжигание мусора, пал сухой травы.</w:t>
      </w:r>
    </w:p>
    <w:p w:rsidR="00BE44C4" w:rsidRPr="00362870" w:rsidRDefault="00BE44C4" w:rsidP="006D1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СОБЛЮДАЙТЕ ПРАВИЛА ПОЖАРНОЙ БЕЗОПАСНОСТИ:</w:t>
      </w:r>
    </w:p>
    <w:p w:rsidR="00BE44C4" w:rsidRPr="00362870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>-  спички, зажигалки, сигареты храните в местах, не доступных детям, не допускайте шалости детей с огнем;</w:t>
      </w:r>
    </w:p>
    <w:p w:rsidR="00BE44C4" w:rsidRPr="00362870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 xml:space="preserve"> - не оставляйте малолетних детей без присмотра и не поручайте им наблюдение за включенными </w:t>
      </w:r>
      <w:proofErr w:type="spellStart"/>
      <w:r w:rsidRPr="00362870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362870">
        <w:rPr>
          <w:rFonts w:ascii="Times New Roman" w:eastAsia="Times New Roman" w:hAnsi="Times New Roman" w:cs="Times New Roman"/>
          <w:sz w:val="24"/>
          <w:szCs w:val="24"/>
        </w:rPr>
        <w:t>- и газовыми приборами;</w:t>
      </w:r>
    </w:p>
    <w:p w:rsidR="00BE44C4" w:rsidRPr="00362870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 xml:space="preserve"> - не оставляйте без присмотра работающие газовые и электробытовые приборы, не применяйте самодельные электроприборы;</w:t>
      </w:r>
    </w:p>
    <w:p w:rsidR="00BE44C4" w:rsidRPr="00362870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>-  не допускайте эксплуатации ветхой электропроводки, не крепите электропровода на гвоздях и не заклеивайте их обоями;</w:t>
      </w:r>
    </w:p>
    <w:p w:rsidR="00BE44C4" w:rsidRPr="00362870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>- не допускайте использование не стандартных электрических предохранителей «жучков»;</w:t>
      </w:r>
    </w:p>
    <w:p w:rsidR="00BE44C4" w:rsidRPr="00362870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>-  не пользуйтесь поврежденными электрическими розетками, вилками, рубильниками и т.д.;</w:t>
      </w:r>
    </w:p>
    <w:p w:rsidR="00BE44C4" w:rsidRPr="00362870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>-  не выбрасывайте в мусоропровод непотушенные спички, окурки;</w:t>
      </w:r>
    </w:p>
    <w:p w:rsidR="00BE44C4" w:rsidRPr="00362870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>-  не храните в подвалах жилых домов мотоциклы, мопеды, мотороллеры, горюче-смазочные материалы, бензин, лаки, краски и т.п.;</w:t>
      </w:r>
    </w:p>
    <w:p w:rsidR="00BE44C4" w:rsidRPr="00362870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>-  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</w:t>
      </w:r>
    </w:p>
    <w:p w:rsidR="00BE44C4" w:rsidRPr="00362870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>этажности;</w:t>
      </w:r>
    </w:p>
    <w:p w:rsidR="00BE44C4" w:rsidRPr="00362870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>-  не разжигайте костры вблизи строений и не допускайте пала сухой травы;</w:t>
      </w:r>
    </w:p>
    <w:p w:rsidR="00BE44C4" w:rsidRPr="00362870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 xml:space="preserve"> запрещается перекрывать внутри дворовые проезды различными предметами.</w:t>
      </w:r>
    </w:p>
    <w:p w:rsidR="00BE44C4" w:rsidRPr="00362870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        Действия в случае возникновения пожара</w:t>
      </w:r>
    </w:p>
    <w:p w:rsidR="00BE44C4" w:rsidRPr="00362870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 xml:space="preserve">- при пожаре немедленно вызвать пожарную охрану по телефону </w:t>
      </w:r>
      <w:r w:rsidRPr="0036287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3628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01</w:t>
      </w:r>
      <w:r w:rsidRPr="00362870">
        <w:rPr>
          <w:rFonts w:ascii="Times New Roman" w:eastAsia="Times New Roman" w:hAnsi="Times New Roman" w:cs="Times New Roman"/>
          <w:b/>
          <w:sz w:val="24"/>
          <w:szCs w:val="24"/>
        </w:rPr>
        <w:t>» или «</w:t>
      </w:r>
      <w:r w:rsidRPr="003628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112</w:t>
      </w:r>
      <w:r w:rsidRPr="0036287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362870">
        <w:rPr>
          <w:rFonts w:ascii="Times New Roman" w:eastAsia="Times New Roman" w:hAnsi="Times New Roman" w:cs="Times New Roman"/>
          <w:sz w:val="24"/>
          <w:szCs w:val="24"/>
        </w:rPr>
        <w:t xml:space="preserve"> по мобильному телефону;</w:t>
      </w:r>
    </w:p>
    <w:p w:rsidR="00BE44C4" w:rsidRPr="00362870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>-  сообщить точный адрес, где и что горит, этаж, подъезд, кто сообщил (вызов осуществляется бесплатно);</w:t>
      </w:r>
    </w:p>
    <w:p w:rsidR="00BE44C4" w:rsidRPr="00362870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 xml:space="preserve"> организуйте встречу пожарных подразделений;</w:t>
      </w:r>
    </w:p>
    <w:p w:rsidR="00BE44C4" w:rsidRPr="00362870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 xml:space="preserve"> не поддавайтесь панике и не теряйте самообладания, незначительные</w:t>
      </w:r>
      <w:r w:rsidR="006D11CB" w:rsidRPr="00362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870">
        <w:rPr>
          <w:rFonts w:ascii="Times New Roman" w:eastAsia="Times New Roman" w:hAnsi="Times New Roman" w:cs="Times New Roman"/>
          <w:sz w:val="24"/>
          <w:szCs w:val="24"/>
        </w:rPr>
        <w:t>очаги пожара можно потушить огнетушителем, водой, кошмой или</w:t>
      </w:r>
      <w:r w:rsidR="006D11CB" w:rsidRPr="00362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870">
        <w:rPr>
          <w:rFonts w:ascii="Times New Roman" w:eastAsia="Times New Roman" w:hAnsi="Times New Roman" w:cs="Times New Roman"/>
          <w:sz w:val="24"/>
          <w:szCs w:val="24"/>
        </w:rPr>
        <w:t>другой плотной тканью;</w:t>
      </w:r>
    </w:p>
    <w:p w:rsidR="00BE44C4" w:rsidRPr="00362870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 xml:space="preserve"> примите меры по эвакуации людей и материальных ценностей;</w:t>
      </w:r>
      <w:r w:rsidR="006D11CB" w:rsidRPr="00362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62870">
        <w:rPr>
          <w:rFonts w:ascii="Times New Roman" w:eastAsia="Times New Roman" w:hAnsi="Times New Roman" w:cs="Times New Roman"/>
          <w:sz w:val="24"/>
          <w:szCs w:val="24"/>
        </w:rPr>
        <w:t>не допустимо бить</w:t>
      </w:r>
      <w:proofErr w:type="gramEnd"/>
      <w:r w:rsidRPr="00362870">
        <w:rPr>
          <w:rFonts w:ascii="Times New Roman" w:eastAsia="Times New Roman" w:hAnsi="Times New Roman" w:cs="Times New Roman"/>
          <w:sz w:val="24"/>
          <w:szCs w:val="24"/>
        </w:rPr>
        <w:t xml:space="preserve"> в окнах стекла и открывать двери – это приводит к</w:t>
      </w:r>
      <w:r w:rsidR="006D11CB" w:rsidRPr="00362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870">
        <w:rPr>
          <w:rFonts w:ascii="Times New Roman" w:eastAsia="Times New Roman" w:hAnsi="Times New Roman" w:cs="Times New Roman"/>
          <w:sz w:val="24"/>
          <w:szCs w:val="24"/>
        </w:rPr>
        <w:t>дополнительному развитию пожара;</w:t>
      </w:r>
    </w:p>
    <w:p w:rsidR="006D11CB" w:rsidRPr="00362870" w:rsidRDefault="00BE44C4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 xml:space="preserve"> категорически запрещается пользоваться лифтом во время пожара</w:t>
      </w:r>
      <w:r w:rsidR="006D11CB" w:rsidRPr="003628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1CB" w:rsidRPr="00362870" w:rsidRDefault="006D11CB" w:rsidP="006D1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РЕКОМЕНДАЦИИ ДЛЯ РОДИТЕЛЕЙ</w:t>
      </w:r>
    </w:p>
    <w:p w:rsidR="006D11CB" w:rsidRPr="00362870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>«Предупреждение пожаров в быту по причине детской шалости»</w:t>
      </w:r>
    </w:p>
    <w:p w:rsidR="006D11CB" w:rsidRPr="00362870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>Детская шалость с огнем часто становится причиной пожаров.</w:t>
      </w:r>
    </w:p>
    <w:p w:rsidR="006D11CB" w:rsidRPr="00362870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>Как показывает практика, часто такие пожары происходят из-за навыков у детей осторожного</w:t>
      </w:r>
    </w:p>
    <w:p w:rsidR="006D11CB" w:rsidRPr="00362870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 xml:space="preserve">Обращения с огнем, недостаточным </w:t>
      </w:r>
      <w:proofErr w:type="gramStart"/>
      <w:r w:rsidRPr="00362870">
        <w:rPr>
          <w:rFonts w:ascii="Times New Roman" w:eastAsia="Times New Roman" w:hAnsi="Times New Roman" w:cs="Times New Roman"/>
          <w:sz w:val="24"/>
          <w:szCs w:val="24"/>
        </w:rPr>
        <w:t>контролем за</w:t>
      </w:r>
      <w:proofErr w:type="gramEnd"/>
      <w:r w:rsidRPr="00362870">
        <w:rPr>
          <w:rFonts w:ascii="Times New Roman" w:eastAsia="Times New Roman" w:hAnsi="Times New Roman" w:cs="Times New Roman"/>
          <w:sz w:val="24"/>
          <w:szCs w:val="24"/>
        </w:rPr>
        <w:t xml:space="preserve"> их поведением со стороны взрослых, а в ряде</w:t>
      </w:r>
    </w:p>
    <w:p w:rsidR="006D11CB" w:rsidRPr="00362870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>случаев неумением родителей 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</w:t>
      </w:r>
    </w:p>
    <w:p w:rsidR="006D11CB" w:rsidRPr="00362870" w:rsidRDefault="006D11CB" w:rsidP="0036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>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6D11CB" w:rsidRPr="00362870" w:rsidRDefault="006D11CB" w:rsidP="0036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Уважаемые родители, проблема так называемой детской шалости с огнем стоит очень осторожно. И очень важно помнить, что главная задача – предупредить возможную трагедию.</w:t>
      </w:r>
    </w:p>
    <w:p w:rsidR="00362870" w:rsidRPr="00362870" w:rsidRDefault="006D11CB" w:rsidP="0036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sz w:val="24"/>
          <w:szCs w:val="24"/>
        </w:rPr>
        <w:t>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</w:t>
      </w:r>
    </w:p>
    <w:p w:rsidR="00362870" w:rsidRDefault="00362870" w:rsidP="006D11CB">
      <w:pPr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E6073" w:rsidRPr="00362870" w:rsidRDefault="006D11CB" w:rsidP="006D11C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36287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lastRenderedPageBreak/>
        <w:t>Ведь, прежде всего взрослые в ответе за действия и поступки детей.</w:t>
      </w:r>
    </w:p>
    <w:p w:rsidR="006D11CB" w:rsidRPr="00362870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- Не показывайте детям дурной пример: не курите при них, не зажигайте бумагу для освещения темных помещений.</w:t>
      </w:r>
    </w:p>
    <w:p w:rsidR="006D11CB" w:rsidRPr="00362870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- Храните спички в местах недоступных для детей.</w:t>
      </w:r>
    </w:p>
    <w:p w:rsidR="006D11CB" w:rsidRPr="00362870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- Ни в коем случае нельзя держать в доме неисправные или самодельные электрические приборы.</w:t>
      </w:r>
    </w:p>
    <w:p w:rsidR="006D11CB" w:rsidRPr="00362870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можно только исправными приборами, имеющими сертификат соответствия</w:t>
      </w:r>
    </w:p>
    <w:p w:rsidR="00C67BDB" w:rsidRPr="00362870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 безопасности, с встроенным устройством автоматического</w:t>
      </w:r>
      <w:r w:rsidR="00C67BDB"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отключения прибора от </w:t>
      </w: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источника электрического питания.</w:t>
      </w:r>
    </w:p>
    <w:p w:rsidR="006D11CB" w:rsidRPr="00362870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Помните —</w:t>
      </w:r>
      <w:r w:rsidR="00C67BDB"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маленькая неосторожность может привести к большой беде.</w:t>
      </w:r>
    </w:p>
    <w:p w:rsidR="006D11CB" w:rsidRPr="00362870" w:rsidRDefault="00C67BD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D11CB"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Вы увидели, что дети самостоятельно разводят костер, играют со</w:t>
      </w: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11CB"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спичками и зажигалками, горючими жидкостями, не проходите мимо, не</w:t>
      </w: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11CB"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оставайтесь безразличными, остановите их!</w:t>
      </w:r>
    </w:p>
    <w:p w:rsidR="00C67BDB" w:rsidRPr="00362870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D11CB"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показала, что там, где среди детей проводится разъяснительная</w:t>
      </w: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11CB"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работа, направленная на предупреждение пожаров от детской шалости с</w:t>
      </w: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11CB"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огнем, опасность возникновения пожаров по этой причине сводится к</w:t>
      </w: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11CB"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минимуму.</w:t>
      </w:r>
    </w:p>
    <w:p w:rsidR="00C67BDB" w:rsidRPr="00362870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</w:t>
      </w:r>
      <w:r w:rsidRPr="003628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Донесите до своего ребёнка следующие правила:</w:t>
      </w:r>
    </w:p>
    <w:p w:rsidR="00C67BDB" w:rsidRPr="00362870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- Пожарная безопасность в квартире:</w:t>
      </w:r>
    </w:p>
    <w:p w:rsidR="00C67BDB" w:rsidRPr="00362870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- Не балуйся дома со спичками и зажигалками. Это одна из причин</w:t>
      </w:r>
    </w:p>
    <w:p w:rsidR="00C67BDB" w:rsidRPr="00362870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-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C67BDB" w:rsidRPr="00362870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- Не суши белье над плитой. Оно может загореться.</w:t>
      </w:r>
    </w:p>
    <w:p w:rsidR="00C67BDB" w:rsidRPr="00362870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- 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C67BDB" w:rsidRPr="00362870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- Ни в коем случае не зажигай фейерверки, свечи или бенгальские огни дома без взрослых.</w:t>
      </w:r>
    </w:p>
    <w:p w:rsidR="00C67BDB" w:rsidRPr="00362870" w:rsidRDefault="00C67BDB" w:rsidP="00C67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7BDB" w:rsidRPr="00362870" w:rsidRDefault="00C67BDB" w:rsidP="0036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Если начался пожар, а взрослых дома нет, поступай так:</w:t>
      </w:r>
    </w:p>
    <w:p w:rsidR="00C67BDB" w:rsidRPr="00362870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C67BDB" w:rsidRPr="00362870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C67BDB" w:rsidRPr="00362870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Если не можешь убежать из горящей квартиры, сразу же позвони по телефону </w:t>
      </w:r>
      <w:r w:rsidRPr="003628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</w:t>
      </w:r>
      <w:proofErr w:type="gramStart"/>
      <w:r w:rsidRPr="003628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</w:t>
      </w:r>
      <w:proofErr w:type="gramEnd"/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сообщи пожарным точный адрес и номер своей квартиры.</w:t>
      </w:r>
    </w:p>
    <w:p w:rsidR="00C67BDB" w:rsidRPr="00362870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После этого зови из окна на помощь соседей и прохожих.</w:t>
      </w:r>
    </w:p>
    <w:p w:rsidR="00C67BDB" w:rsidRPr="00362870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— внизу дыма меньше.</w:t>
      </w:r>
    </w:p>
    <w:p w:rsidR="00C67BDB" w:rsidRPr="00362870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в помещение проник дым</w:t>
      </w:r>
      <w:proofErr w:type="gramStart"/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адо смочить водой одежду, покрыть голову мокрой салфеткой и выходить пригнувшись или ползком.</w:t>
      </w:r>
    </w:p>
    <w:p w:rsidR="00C67BDB" w:rsidRPr="00362870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- Обязательно закрой форточку и дверь в комнате, где начался пожар.</w:t>
      </w:r>
    </w:p>
    <w:p w:rsidR="00C67BDB" w:rsidRPr="00362870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- Закрытая дверь может не только задержать проникновение дыма, но иногда и погасить огонь.</w:t>
      </w:r>
    </w:p>
    <w:p w:rsidR="00C67BDB" w:rsidRPr="00362870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- Наполни водой ванну, ведра, тазы. Можешь облить водой двери и пол.</w:t>
      </w:r>
    </w:p>
    <w:p w:rsidR="00C67BDB" w:rsidRPr="00362870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 пожаре в подъезде никогда не садись в лифт. Он </w:t>
      </w:r>
      <w:proofErr w:type="gramStart"/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отключиться и ты задохнешься</w:t>
      </w:r>
      <w:proofErr w:type="gramEnd"/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7BDB" w:rsidRPr="00362870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- Когда приедут пожарные, во всем их слушайся и не бойся. Они лучше знают, как тебя спасти.</w:t>
      </w:r>
    </w:p>
    <w:p w:rsidR="00C67BDB" w:rsidRPr="00362870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- Запомните самое главное правило не только при пожаре, но и при любой другой опасности:</w:t>
      </w:r>
    </w:p>
    <w:p w:rsidR="00C67BDB" w:rsidRPr="00362870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870">
        <w:rPr>
          <w:rFonts w:ascii="Times New Roman" w:eastAsia="Times New Roman" w:hAnsi="Times New Roman" w:cs="Times New Roman"/>
          <w:color w:val="000000"/>
          <w:sz w:val="24"/>
          <w:szCs w:val="24"/>
        </w:rPr>
        <w:t>- Не поддавайтесь панике и не теряйте самообладания!</w:t>
      </w:r>
    </w:p>
    <w:p w:rsidR="00C67BDB" w:rsidRPr="00362870" w:rsidRDefault="00C67BDB" w:rsidP="00C67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67BDB" w:rsidRPr="00362870" w:rsidRDefault="00C67BDB" w:rsidP="00C67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628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Помните, предупредить пожар проще, чем потушить его.</w:t>
      </w:r>
    </w:p>
    <w:p w:rsidR="00C67BDB" w:rsidRPr="00362870" w:rsidRDefault="00C67BDB" w:rsidP="00C67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628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От вас и только от вас зависит жизнь вашего ребёнка!</w:t>
      </w:r>
    </w:p>
    <w:p w:rsidR="00C67BDB" w:rsidRPr="00362870" w:rsidRDefault="00C67BDB" w:rsidP="00C67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D11CB" w:rsidRPr="00C67BDB" w:rsidRDefault="006D11CB" w:rsidP="006D11C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D11CB" w:rsidRPr="00C67BDB" w:rsidSect="00C67BDB">
      <w:pgSz w:w="11906" w:h="16838"/>
      <w:pgMar w:top="720" w:right="720" w:bottom="720" w:left="720" w:header="708" w:footer="708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44C4"/>
    <w:rsid w:val="002E6073"/>
    <w:rsid w:val="00362870"/>
    <w:rsid w:val="006D11CB"/>
    <w:rsid w:val="00B73FE1"/>
    <w:rsid w:val="00BE44C4"/>
    <w:rsid w:val="00C6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Гуля</cp:lastModifiedBy>
  <cp:revision>2</cp:revision>
  <cp:lastPrinted>2025-01-16T04:46:00Z</cp:lastPrinted>
  <dcterms:created xsi:type="dcterms:W3CDTF">2025-01-16T04:47:00Z</dcterms:created>
  <dcterms:modified xsi:type="dcterms:W3CDTF">2025-01-16T04:47:00Z</dcterms:modified>
</cp:coreProperties>
</file>