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66" w:rsidRDefault="00E962F3" w:rsidP="00183066">
      <w:pPr>
        <w:jc w:val="right"/>
        <w:rPr>
          <w:rFonts w:eastAsia="Times New Roman"/>
          <w:sz w:val="24"/>
          <w:szCs w:val="24"/>
        </w:rPr>
      </w:pPr>
      <w:r w:rsidRPr="00E962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15pt;margin-top:-13.5pt;width:249.1pt;height:126.95pt;z-index:251658240" stroked="f">
            <v:textbox style="mso-next-textbox:#_x0000_s1026">
              <w:txbxContent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t>«</w:t>
                  </w:r>
                  <w:r w:rsidRPr="00183066">
                    <w:rPr>
                      <w:color w:val="000000" w:themeColor="text1"/>
                      <w:sz w:val="22"/>
                      <w:szCs w:val="22"/>
                    </w:rPr>
                    <w:t xml:space="preserve">УТВЕРЖДЁН» </w:t>
                  </w: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183066">
                    <w:rPr>
                      <w:color w:val="000000" w:themeColor="text1"/>
                      <w:sz w:val="22"/>
                      <w:szCs w:val="22"/>
                    </w:rPr>
                    <w:t>приказом МБОУ "Косолаповская средняя общеобразовательная школа"</w:t>
                  </w: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183066">
                    <w:rPr>
                      <w:color w:val="000000" w:themeColor="text1"/>
                      <w:sz w:val="22"/>
                      <w:szCs w:val="22"/>
                    </w:rPr>
                    <w:t xml:space="preserve"> № 75 от 29.08.2024</w:t>
                  </w: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183066">
                    <w:rPr>
                      <w:color w:val="000000" w:themeColor="text1"/>
                      <w:sz w:val="22"/>
                      <w:szCs w:val="22"/>
                    </w:rPr>
                    <w:t>Директор школы____________  В.А.Соломон</w:t>
                  </w: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691B26" w:rsidRPr="00183066" w:rsidRDefault="00691B26" w:rsidP="0018306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sz w:val="28"/>
          <w:szCs w:val="28"/>
        </w:rPr>
      </w:pPr>
    </w:p>
    <w:p w:rsidR="00183066" w:rsidRDefault="00183066" w:rsidP="00183066">
      <w:pPr>
        <w:pStyle w:val="a7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План воспитательной </w:t>
      </w:r>
      <w:r>
        <w:rPr>
          <w:bCs w:val="0"/>
          <w:sz w:val="28"/>
          <w:szCs w:val="28"/>
        </w:rPr>
        <w:t xml:space="preserve">работы </w:t>
      </w:r>
    </w:p>
    <w:p w:rsidR="00183066" w:rsidRDefault="00183066" w:rsidP="00183066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бюджетного</w:t>
      </w:r>
    </w:p>
    <w:p w:rsidR="00183066" w:rsidRDefault="00183066" w:rsidP="00183066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общеобразовательного учреждения</w:t>
      </w:r>
    </w:p>
    <w:p w:rsidR="00183066" w:rsidRDefault="00183066" w:rsidP="00183066">
      <w:pPr>
        <w:pStyle w:val="11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«Косолаповская средняя общеобразовательная школа»</w:t>
      </w:r>
    </w:p>
    <w:p w:rsidR="00183066" w:rsidRDefault="00183066" w:rsidP="00183066">
      <w:pPr>
        <w:pStyle w:val="11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1-11 классов</w:t>
      </w: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 учебный год.</w:t>
      </w: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осолапово,  2024</w:t>
      </w: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  <w:rPr>
          <w:b/>
          <w:bCs/>
          <w:sz w:val="28"/>
          <w:szCs w:val="28"/>
        </w:rPr>
      </w:pPr>
    </w:p>
    <w:p w:rsidR="00183066" w:rsidRDefault="00183066" w:rsidP="00183066">
      <w:pPr>
        <w:jc w:val="center"/>
      </w:pPr>
    </w:p>
    <w:p w:rsidR="00183066" w:rsidRDefault="00183066" w:rsidP="0018306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Целью </w:t>
      </w:r>
      <w:r>
        <w:rPr>
          <w:sz w:val="24"/>
          <w:szCs w:val="24"/>
        </w:rPr>
        <w:t>воспитательной работы в МБОУ «Косолаповской средней общеобразовательной школы» в 2021/2022 учебном году, создание целостного пространства для духовно-нравственного развития и воспитания обучающихся, способствующего их личностному росту.</w:t>
      </w:r>
      <w:proofErr w:type="gramEnd"/>
      <w:r>
        <w:rPr>
          <w:sz w:val="24"/>
          <w:szCs w:val="24"/>
        </w:rPr>
        <w:t xml:space="preserve"> Оказание социально-педагогической поддержки воспитания и становления нравственного, инициативного, творческого, активного гражданина России, с чётко выраженной, позитивной гражданской позицией, способного к самосовершенствованию - в духовно-нравственном, гражданско-патриотическом и правовом просвещении. </w:t>
      </w:r>
    </w:p>
    <w:p w:rsidR="00183066" w:rsidRDefault="00183066" w:rsidP="00183066">
      <w:pPr>
        <w:tabs>
          <w:tab w:val="left" w:pos="4475"/>
          <w:tab w:val="center" w:pos="50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83066" w:rsidRDefault="00183066" w:rsidP="00183066">
      <w:pPr>
        <w:tabs>
          <w:tab w:val="left" w:pos="4475"/>
          <w:tab w:val="center" w:pos="50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Задачи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183066" w:rsidRDefault="00183066" w:rsidP="00183066">
      <w:pPr>
        <w:pStyle w:val="aa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:rsidR="00183066" w:rsidRDefault="00183066" w:rsidP="00183066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развивать и укреплять традиции образовательного учреждения как основы интеллектуального и духовно- нравственного развития ребенка;</w:t>
      </w:r>
    </w:p>
    <w:p w:rsidR="00183066" w:rsidRDefault="00183066" w:rsidP="00183066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совершенствовать систему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самоуправление;</w:t>
      </w:r>
    </w:p>
    <w:p w:rsidR="00183066" w:rsidRDefault="00183066" w:rsidP="00183066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продолжить работу, направленную на сохранение и укрепление экологической культуры, ценностного отношения к здоровью и безопасному образу жизни обучающихся, их физического развития;</w:t>
      </w:r>
    </w:p>
    <w:p w:rsidR="00183066" w:rsidRDefault="00183066" w:rsidP="00183066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развивать коммуникативные умения педагогов, работать в системе «учитель – ученик - родитель», повышать уровень профессионального мастерства учителя для сохранения положительных результатов в обучении и воспитании;</w:t>
      </w:r>
    </w:p>
    <w:p w:rsidR="00183066" w:rsidRDefault="00183066" w:rsidP="00183066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:rsidR="00183066" w:rsidRDefault="00183066" w:rsidP="00183066">
      <w:pPr>
        <w:spacing w:line="360" w:lineRule="auto"/>
        <w:ind w:left="360"/>
        <w:jc w:val="center"/>
        <w:rPr>
          <w:sz w:val="24"/>
          <w:szCs w:val="24"/>
        </w:rPr>
      </w:pPr>
    </w:p>
    <w:p w:rsidR="00183066" w:rsidRDefault="00183066" w:rsidP="00183066">
      <w:pPr>
        <w:rPr>
          <w:b/>
          <w:sz w:val="24"/>
          <w:szCs w:val="24"/>
        </w:rPr>
      </w:pPr>
    </w:p>
    <w:p w:rsidR="00183066" w:rsidRPr="002F48A2" w:rsidRDefault="00183066" w:rsidP="002F48A2">
      <w:pPr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auto"/>
          <w:sz w:val="24"/>
          <w:szCs w:val="24"/>
        </w:rPr>
        <w:br w:type="page"/>
      </w:r>
      <w:r w:rsidRPr="002F48A2">
        <w:rPr>
          <w:rFonts w:eastAsia="Times New Roman"/>
          <w:b/>
          <w:bCs/>
          <w:sz w:val="28"/>
          <w:szCs w:val="28"/>
        </w:rPr>
        <w:lastRenderedPageBreak/>
        <w:t>Сентябрь</w:t>
      </w:r>
    </w:p>
    <w:tbl>
      <w:tblPr>
        <w:tblW w:w="10696" w:type="dxa"/>
        <w:tblInd w:w="-885" w:type="dxa"/>
        <w:tblLayout w:type="fixed"/>
        <w:tblLook w:val="04A0"/>
      </w:tblPr>
      <w:tblGrid>
        <w:gridCol w:w="851"/>
        <w:gridCol w:w="4537"/>
        <w:gridCol w:w="1701"/>
        <w:gridCol w:w="1701"/>
        <w:gridCol w:w="1906"/>
      </w:tblGrid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Для кого проводится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83066" w:rsidRPr="002F48A2" w:rsidTr="00E04456">
        <w:trPr>
          <w:trHeight w:val="93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Торжественная линейка 1 сентября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«Школьный звонок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всех зовет на урок».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02. 09.24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Зам. по ВР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color w:val="000000" w:themeColor="text1"/>
                <w:sz w:val="28"/>
                <w:szCs w:val="28"/>
                <w:shd w:val="clear" w:color="auto" w:fill="FFFFFF"/>
              </w:rPr>
              <w:t>Поднятие государственного флага РФ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Каждый 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Зам.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Style w:val="8pt"/>
                <w:rFonts w:eastAsia="맑은 고딕"/>
                <w:smallCaps w:val="0"/>
                <w:color w:val="000000" w:themeColor="text1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color w:val="000000" w:themeColor="text1"/>
                <w:sz w:val="28"/>
                <w:szCs w:val="28"/>
              </w:rPr>
              <w:t>Единая минута молчания. День солидарности в борьбе с терроризмом.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3.09.24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Зам.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Сбор информации: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- социальный паспорт класса, школы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 по ВР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F03CD6" w:rsidP="00F03CD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П</w:t>
            </w:r>
            <w:r w:rsidR="00183066"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ланировани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е</w:t>
            </w:r>
            <w:r w:rsidR="00183066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10.09.24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 по ВР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Запись в кружки, факультативы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 по ВР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Инструктажи по ТБ и ПБ.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F03CD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Класс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«Осенний кросс-2024» с 2-11 кл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13.09.24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Классные часы: профилактика </w:t>
            </w:r>
            <w:r w:rsidR="00361EA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ПДД </w:t>
            </w: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«Внимание дети!»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5-11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8A2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E962F3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183066" w:rsidRPr="002F48A2">
                <w:rPr>
                  <w:rStyle w:val="a3"/>
                  <w:color w:val="000000" w:themeColor="text1"/>
                  <w:sz w:val="28"/>
                  <w:szCs w:val="28"/>
                </w:rPr>
                <w:t>Всемирный день туризма</w:t>
              </w:r>
            </w:hyperlink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«Мы туристы! Мы в поход!»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27.09.24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2-6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Педагог организатор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361EA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Экологический  субботник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F03CD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Учитель труда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361EA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Муниципальный  конкурс детского творчества «Осенний вернисаж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1- 5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рук.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 по ВР</w:t>
            </w:r>
          </w:p>
        </w:tc>
      </w:tr>
      <w:tr w:rsidR="00183066" w:rsidRPr="002F48A2" w:rsidTr="00E04456">
        <w:trPr>
          <w:trHeight w:val="6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F03CD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Классные часы «Разговоры о </w:t>
            </w: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важном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F03CD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В течении </w:t>
            </w:r>
            <w:r w:rsidR="00361EA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года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1- 11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E04456" w:rsidRPr="002F48A2" w:rsidTr="00E04456">
        <w:trPr>
          <w:trHeight w:val="6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F03CD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Мероприятия по снижению смертности детей от суицидов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F03CD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1- 11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E0445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 по ВР</w:t>
            </w:r>
          </w:p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Педагог психолог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E0445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04456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E04456" w:rsidP="00E04456">
            <w:pPr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Акции </w:t>
            </w:r>
            <w:r w:rsidR="00361EA4" w:rsidRPr="002F48A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«В</w:t>
            </w:r>
            <w:r w:rsidR="00361EA4" w:rsidRPr="002F48A2">
              <w:rPr>
                <w:color w:val="000000" w:themeColor="text1"/>
                <w:sz w:val="28"/>
                <w:szCs w:val="28"/>
                <w:shd w:val="clear" w:color="auto" w:fill="FFFFFF"/>
              </w:rPr>
              <w:t>оссоединения Донецкой, Луганской Народной Республики, Запорожской и Херсонской области с</w:t>
            </w:r>
            <w:r w:rsidR="00F03C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РФ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28.09 -30.09.24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5 -</w:t>
            </w:r>
            <w:r w:rsidR="00183066"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Зам по ВР</w:t>
            </w:r>
          </w:p>
          <w:p w:rsidR="00183066" w:rsidRPr="002F48A2" w:rsidRDefault="00361EA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рук.</w:t>
            </w:r>
          </w:p>
        </w:tc>
      </w:tr>
      <w:tr w:rsidR="00347053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E0445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  <w:r w:rsidR="00E04456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E04456">
            <w:pPr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2F48A2">
              <w:rPr>
                <w:rFonts w:eastAsia="Times New Roman"/>
                <w:color w:val="000000"/>
                <w:sz w:val="28"/>
                <w:szCs w:val="28"/>
              </w:rPr>
              <w:t>Реализация профилактических программ для детей и родителей («Ради чего стоит жить», «В согласии с собой и другими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347053" w:rsidRPr="002F48A2" w:rsidRDefault="00347053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Педагог психолог</w:t>
            </w:r>
          </w:p>
        </w:tc>
      </w:tr>
      <w:tr w:rsidR="00E0445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E0445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2F48A2" w:rsidRDefault="00E04456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61EA4" w:rsidRPr="002F48A2" w:rsidRDefault="00361EA4" w:rsidP="00F03CD6">
      <w:pPr>
        <w:rPr>
          <w:rFonts w:eastAsia="Times New Roman"/>
          <w:b/>
          <w:sz w:val="28"/>
          <w:szCs w:val="28"/>
        </w:rPr>
      </w:pP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  <w:r w:rsidRPr="002F48A2">
        <w:rPr>
          <w:rFonts w:eastAsia="Times New Roman"/>
          <w:b/>
          <w:sz w:val="28"/>
          <w:szCs w:val="28"/>
        </w:rPr>
        <w:t>Октябрь</w:t>
      </w: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629" w:type="dxa"/>
        <w:tblInd w:w="-885" w:type="dxa"/>
        <w:tblLayout w:type="fixed"/>
        <w:tblLook w:val="04A0"/>
      </w:tblPr>
      <w:tblGrid>
        <w:gridCol w:w="993"/>
        <w:gridCol w:w="4534"/>
        <w:gridCol w:w="1560"/>
        <w:gridCol w:w="1559"/>
        <w:gridCol w:w="1983"/>
      </w:tblGrid>
      <w:tr w:rsidR="00183066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83066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Международный день пожилых людей</w:t>
            </w:r>
            <w:r w:rsidR="00183066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01.10.2</w:t>
            </w:r>
            <w:r w:rsidR="00361EA4" w:rsidRPr="002F48A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День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04.09.24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ВР, учащиеся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 xml:space="preserve">Всероссийская </w:t>
            </w: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акция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посвященная Дню отца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20.10.24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1-6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Международный день школьных библиотек.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25.10.24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1-4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CC66AC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6AC" w:rsidRPr="002F48A2" w:rsidRDefault="00CC66AC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tabs>
                <w:tab w:val="left" w:pos="1190"/>
              </w:tabs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МКУК «ЦМЦБ» Косолаповская сельская библиотека</w:t>
            </w:r>
          </w:p>
          <w:p w:rsidR="00CC66AC" w:rsidRPr="002F48A2" w:rsidRDefault="00CC66AC" w:rsidP="002F48A2">
            <w:pPr>
              <w:tabs>
                <w:tab w:val="left" w:pos="119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F48A2">
              <w:rPr>
                <w:color w:val="000000" w:themeColor="text1"/>
                <w:sz w:val="28"/>
                <w:szCs w:val="28"/>
              </w:rPr>
              <w:t>Квест «Вокруг света за 80 минут»</w:t>
            </w:r>
          </w:p>
          <w:p w:rsidR="00CC66AC" w:rsidRPr="002F48A2" w:rsidRDefault="00CC66A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color w:val="000000" w:themeColor="text1"/>
                <w:sz w:val="28"/>
                <w:szCs w:val="28"/>
              </w:rPr>
              <w:t>- Интеллектуальная игра «Следствие ведут читатели»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18.10.2024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CC66AC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6AC" w:rsidRPr="002F48A2" w:rsidRDefault="00CC66AC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tabs>
                <w:tab w:val="left" w:pos="2256"/>
              </w:tabs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«Знакомство с профессией фельдшера» экскурсия на ФАП – филиал ГБУ «ЦЦРБ»</w:t>
            </w:r>
          </w:p>
          <w:p w:rsidR="00CC66AC" w:rsidRPr="002F48A2" w:rsidRDefault="00CC66AC" w:rsidP="002F48A2">
            <w:pPr>
              <w:tabs>
                <w:tab w:val="left" w:pos="1190"/>
              </w:tabs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с. Косолапово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1-4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6AC" w:rsidRPr="002F48A2" w:rsidRDefault="00CC66A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Заседание Совета профилактики</w:t>
            </w:r>
          </w:p>
          <w:p w:rsidR="00A06C74" w:rsidRPr="002F48A2" w:rsidRDefault="00A06C7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25.10.2</w:t>
            </w:r>
            <w:r w:rsidR="00CC66AC" w:rsidRPr="002F48A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DD345C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5C" w:rsidRPr="002F48A2" w:rsidRDefault="00DD345C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45C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Спортивные соревнования «Пионер</w:t>
            </w:r>
            <w:r w:rsidR="00DD345C" w:rsidRPr="002F48A2">
              <w:rPr>
                <w:rFonts w:eastAsia="Times New Roman"/>
                <w:sz w:val="28"/>
                <w:szCs w:val="28"/>
              </w:rPr>
              <w:t>бол</w:t>
            </w:r>
            <w:r w:rsidRPr="002F48A2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45C" w:rsidRPr="002F48A2" w:rsidRDefault="00DD345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18.10.24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45C" w:rsidRPr="002F48A2" w:rsidRDefault="00DD345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5-7</w:t>
            </w:r>
            <w:r w:rsidR="00BE5106" w:rsidRPr="002F48A2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345C" w:rsidRPr="002F48A2" w:rsidRDefault="00DD345C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Учитель физкультуры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Рейд «Твой внешний вид"</w:t>
            </w:r>
          </w:p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Рейд «</w:t>
            </w:r>
            <w:r w:rsidR="00BE5106" w:rsidRPr="002F48A2">
              <w:rPr>
                <w:rFonts w:eastAsia="Times New Roman"/>
                <w:sz w:val="28"/>
                <w:szCs w:val="28"/>
              </w:rPr>
              <w:t>Дневник</w:t>
            </w:r>
            <w:r w:rsidRPr="002F48A2">
              <w:rPr>
                <w:rFonts w:eastAsia="Times New Roman"/>
                <w:sz w:val="28"/>
                <w:szCs w:val="28"/>
              </w:rPr>
              <w:t>»</w:t>
            </w:r>
          </w:p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Рейд по проверке чистоты кабинетов и внешнего вида учащихся.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Дежурный класс.</w:t>
            </w:r>
          </w:p>
          <w:p w:rsidR="00361EA4" w:rsidRPr="002F48A2" w:rsidRDefault="00361EA4" w:rsidP="00F03CD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Проверка документации по </w:t>
            </w:r>
            <w:r w:rsidR="00A06C74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дополнительным</w:t>
            </w:r>
            <w:r w:rsidR="00CC66AC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 заняти</w:t>
            </w:r>
            <w:r w:rsidR="00A06C74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ям </w:t>
            </w:r>
            <w:r w:rsidR="00CC66AC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(кружки, секции)</w:t>
            </w: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361EA4" w:rsidRPr="002F48A2" w:rsidTr="00E0445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pStyle w:val="aa"/>
              <w:numPr>
                <w:ilvl w:val="0"/>
                <w:numId w:val="4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Общешкольное родительское</w:t>
            </w:r>
          </w:p>
          <w:p w:rsidR="00CC66AC" w:rsidRPr="002F48A2" w:rsidRDefault="00CC66AC" w:rsidP="002F48A2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собрание «</w:t>
            </w: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Взаимодействие</w:t>
            </w:r>
          </w:p>
          <w:p w:rsidR="00CC66AC" w:rsidRPr="002F48A2" w:rsidRDefault="00CC66AC" w:rsidP="002F48A2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семьи</w:t>
            </w:r>
            <w:r w:rsidR="00A06C7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и</w:t>
            </w: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учреждения</w:t>
            </w:r>
          </w:p>
          <w:p w:rsidR="00361EA4" w:rsidRPr="002F48A2" w:rsidRDefault="00CC66AC" w:rsidP="002F48A2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образования</w:t>
            </w:r>
            <w:r w:rsidR="00A06C7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по </w:t>
            </w: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повышению уровня качества знаний</w:t>
            </w:r>
            <w:r w:rsidR="00A06C7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и</w:t>
            </w:r>
            <w:r w:rsidR="00A06C7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безопасного поведения учащихся</w:t>
            </w:r>
            <w:r w:rsidR="00361EA4" w:rsidRPr="002F48A2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EA4" w:rsidRPr="002F48A2" w:rsidRDefault="00361EA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6C74" w:rsidRPr="002F48A2" w:rsidRDefault="00F03CD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 школы</w:t>
            </w:r>
          </w:p>
        </w:tc>
      </w:tr>
    </w:tbl>
    <w:p w:rsidR="00183066" w:rsidRPr="002F48A2" w:rsidRDefault="00183066" w:rsidP="002F48A2">
      <w:pPr>
        <w:tabs>
          <w:tab w:val="left" w:pos="9759"/>
        </w:tabs>
        <w:jc w:val="center"/>
        <w:rPr>
          <w:rFonts w:eastAsia="Times New Roman"/>
          <w:sz w:val="28"/>
          <w:szCs w:val="28"/>
        </w:rPr>
      </w:pPr>
    </w:p>
    <w:p w:rsidR="00A06C74" w:rsidRPr="002F48A2" w:rsidRDefault="00A06C74" w:rsidP="002F48A2">
      <w:pPr>
        <w:pStyle w:val="a9"/>
        <w:jc w:val="center"/>
        <w:rPr>
          <w:b/>
          <w:sz w:val="28"/>
          <w:szCs w:val="28"/>
        </w:rPr>
      </w:pPr>
    </w:p>
    <w:p w:rsidR="00A06C74" w:rsidRPr="002F48A2" w:rsidRDefault="00A06C74" w:rsidP="002F48A2">
      <w:pPr>
        <w:pStyle w:val="a9"/>
        <w:jc w:val="center"/>
        <w:rPr>
          <w:b/>
          <w:sz w:val="28"/>
          <w:szCs w:val="28"/>
        </w:rPr>
      </w:pPr>
    </w:p>
    <w:p w:rsidR="00A06C74" w:rsidRPr="002F48A2" w:rsidRDefault="00A06C74" w:rsidP="002F48A2">
      <w:pPr>
        <w:pStyle w:val="a9"/>
        <w:jc w:val="center"/>
        <w:rPr>
          <w:b/>
          <w:sz w:val="28"/>
          <w:szCs w:val="28"/>
        </w:rPr>
      </w:pPr>
    </w:p>
    <w:p w:rsidR="00A06C74" w:rsidRPr="002F48A2" w:rsidRDefault="00A06C74" w:rsidP="002F48A2">
      <w:pPr>
        <w:pStyle w:val="a9"/>
        <w:jc w:val="center"/>
        <w:rPr>
          <w:b/>
          <w:sz w:val="28"/>
          <w:szCs w:val="28"/>
        </w:rPr>
      </w:pPr>
    </w:p>
    <w:p w:rsidR="00A06C74" w:rsidRPr="002F48A2" w:rsidRDefault="00A06C74" w:rsidP="00F03CD6">
      <w:pPr>
        <w:pStyle w:val="a9"/>
        <w:rPr>
          <w:b/>
          <w:sz w:val="28"/>
          <w:szCs w:val="28"/>
        </w:rPr>
      </w:pPr>
    </w:p>
    <w:p w:rsidR="00A06C74" w:rsidRPr="002F48A2" w:rsidRDefault="00A06C74" w:rsidP="002F48A2">
      <w:pPr>
        <w:pStyle w:val="a9"/>
        <w:jc w:val="center"/>
        <w:rPr>
          <w:b/>
          <w:sz w:val="28"/>
          <w:szCs w:val="28"/>
        </w:rPr>
      </w:pPr>
    </w:p>
    <w:p w:rsidR="00183066" w:rsidRPr="002F48A2" w:rsidRDefault="00183066" w:rsidP="002F48A2">
      <w:pPr>
        <w:pStyle w:val="a9"/>
        <w:jc w:val="center"/>
        <w:rPr>
          <w:b/>
          <w:sz w:val="28"/>
          <w:szCs w:val="28"/>
        </w:rPr>
      </w:pPr>
      <w:r w:rsidRPr="002F48A2">
        <w:rPr>
          <w:b/>
          <w:sz w:val="28"/>
          <w:szCs w:val="28"/>
        </w:rPr>
        <w:t>Ноябрь</w:t>
      </w:r>
    </w:p>
    <w:p w:rsidR="00183066" w:rsidRPr="002F48A2" w:rsidRDefault="00183066" w:rsidP="002F48A2">
      <w:pPr>
        <w:pStyle w:val="a9"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851"/>
        <w:gridCol w:w="4678"/>
        <w:gridCol w:w="1560"/>
        <w:gridCol w:w="1559"/>
        <w:gridCol w:w="2126"/>
      </w:tblGrid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210AB6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Акция "День психологического здоровья"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14.11 – 18.11.24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5-11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Педагог психолог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c2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F48A2">
              <w:rPr>
                <w:rStyle w:val="c0"/>
                <w:rFonts w:eastAsia="Times New Roman"/>
                <w:color w:val="000000"/>
                <w:sz w:val="28"/>
                <w:szCs w:val="28"/>
              </w:rPr>
              <w:t>День Народного Единства</w:t>
            </w:r>
          </w:p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03-09.11.24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7-11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Классные руководители, учитель истории.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 xml:space="preserve">Всероссийская </w:t>
            </w: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акция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посвященная Дню Матери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24.11.24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Педагог организатор</w:t>
            </w:r>
          </w:p>
          <w:p w:rsidR="006B1454" w:rsidRPr="002F48A2" w:rsidRDefault="00F03CD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Кла</w:t>
            </w:r>
            <w:r w:rsidR="006B1454" w:rsidRPr="002F48A2">
              <w:rPr>
                <w:rFonts w:eastAsia="Times New Roman"/>
                <w:sz w:val="28"/>
                <w:szCs w:val="28"/>
              </w:rPr>
              <w:t>ссные</w:t>
            </w:r>
            <w:proofErr w:type="gramEnd"/>
            <w:r w:rsidR="006B1454" w:rsidRPr="002F48A2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tabs>
                <w:tab w:val="left" w:pos="2256"/>
              </w:tabs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tabs>
                <w:tab w:val="left" w:pos="225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F48A2">
              <w:rPr>
                <w:color w:val="000000" w:themeColor="text1"/>
                <w:sz w:val="28"/>
                <w:szCs w:val="28"/>
                <w:shd w:val="clear" w:color="auto" w:fill="FFFFFF"/>
              </w:rPr>
              <w:t>«Российские </w:t>
            </w:r>
            <w:r w:rsidRPr="002F48A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пожарные</w:t>
            </w:r>
            <w:r w:rsidRPr="002F48A2">
              <w:rPr>
                <w:color w:val="000000" w:themeColor="text1"/>
                <w:sz w:val="28"/>
                <w:szCs w:val="28"/>
                <w:shd w:val="clear" w:color="auto" w:fill="FFFFFF"/>
              </w:rPr>
              <w:t> – верные стражи огня»</w:t>
            </w:r>
            <w:r w:rsidRPr="002F48A2">
              <w:rPr>
                <w:color w:val="000000" w:themeColor="text1"/>
                <w:sz w:val="28"/>
                <w:szCs w:val="28"/>
              </w:rPr>
              <w:t xml:space="preserve"> экскурсия </w:t>
            </w:r>
            <w:proofErr w:type="spellStart"/>
            <w:r w:rsidRPr="002F48A2">
              <w:rPr>
                <w:color w:val="000000" w:themeColor="text1"/>
                <w:sz w:val="28"/>
                <w:szCs w:val="28"/>
              </w:rPr>
              <w:t>пожарно</w:t>
            </w:r>
            <w:proofErr w:type="spellEnd"/>
            <w:r w:rsidRPr="002F48A2">
              <w:rPr>
                <w:color w:val="000000" w:themeColor="text1"/>
                <w:sz w:val="28"/>
                <w:szCs w:val="28"/>
              </w:rPr>
              <w:t xml:space="preserve">  - спасательная часть</w:t>
            </w:r>
          </w:p>
          <w:p w:rsidR="006B1454" w:rsidRPr="002F48A2" w:rsidRDefault="006B145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color w:val="000000" w:themeColor="text1"/>
                <w:sz w:val="28"/>
                <w:szCs w:val="28"/>
              </w:rPr>
              <w:t>с. Косолапово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E0445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  <w:r w:rsidR="006B1454" w:rsidRPr="002F48A2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5-7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Классный час «День Государственного герба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30.11.24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1-6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Акция «Осторожно Тонкий лед»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Педагог организатор</w:t>
            </w:r>
          </w:p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2F48A2">
              <w:rPr>
                <w:rFonts w:eastAsia="Times New Roman"/>
                <w:sz w:val="28"/>
                <w:szCs w:val="28"/>
              </w:rPr>
              <w:t>Клаассные</w:t>
            </w:r>
            <w:proofErr w:type="spellEnd"/>
            <w:r w:rsidRPr="002F48A2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Спортивные соревнования «Здоровым быть здорово»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15.11.24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1-4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учитель физкультуры</w:t>
            </w:r>
          </w:p>
        </w:tc>
      </w:tr>
      <w:tr w:rsidR="00950D61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D61" w:rsidRPr="002F48A2" w:rsidRDefault="00950D61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Слет РДДМ «Будущее за нами, нам решать!»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7-11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 xml:space="preserve">Международный день некурения профилактические беседы с </w:t>
            </w: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обучающими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19.11.2</w:t>
            </w:r>
            <w:r w:rsidR="00BE5106" w:rsidRPr="002F48A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9-11 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6B1454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454" w:rsidRPr="002F48A2" w:rsidRDefault="006B1454" w:rsidP="002F48A2">
            <w:pPr>
              <w:pStyle w:val="aa"/>
              <w:numPr>
                <w:ilvl w:val="0"/>
                <w:numId w:val="6"/>
              </w:numPr>
              <w:jc w:val="center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color w:val="000000"/>
                <w:spacing w:val="-2"/>
                <w:sz w:val="28"/>
                <w:szCs w:val="28"/>
                <w:lang w:bidi="ru-RU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Профилактические беседы с родителями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ВР;</w:t>
            </w:r>
          </w:p>
          <w:p w:rsidR="006B1454" w:rsidRPr="002F48A2" w:rsidRDefault="006B1454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</w:tbl>
    <w:p w:rsidR="00183066" w:rsidRPr="002F48A2" w:rsidRDefault="00183066" w:rsidP="002F48A2">
      <w:pPr>
        <w:spacing w:before="240"/>
        <w:jc w:val="center"/>
        <w:rPr>
          <w:rFonts w:eastAsia="Times New Roman"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Pr="002F48A2" w:rsidRDefault="00210AB6" w:rsidP="002F48A2">
      <w:pPr>
        <w:jc w:val="center"/>
        <w:rPr>
          <w:rFonts w:eastAsia="Times New Roman"/>
          <w:b/>
          <w:sz w:val="28"/>
          <w:szCs w:val="28"/>
        </w:rPr>
      </w:pPr>
    </w:p>
    <w:p w:rsidR="00210AB6" w:rsidRDefault="00210AB6" w:rsidP="00F03CD6">
      <w:pPr>
        <w:rPr>
          <w:rFonts w:eastAsia="Times New Roman"/>
          <w:b/>
          <w:sz w:val="28"/>
          <w:szCs w:val="28"/>
        </w:rPr>
      </w:pPr>
    </w:p>
    <w:p w:rsidR="00F03CD6" w:rsidRPr="002F48A2" w:rsidRDefault="00F03CD6" w:rsidP="00F03CD6">
      <w:pPr>
        <w:rPr>
          <w:rFonts w:eastAsia="Times New Roman"/>
          <w:b/>
          <w:sz w:val="28"/>
          <w:szCs w:val="28"/>
        </w:rPr>
      </w:pP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  <w:r w:rsidRPr="002F48A2">
        <w:rPr>
          <w:rFonts w:eastAsia="Times New Roman"/>
          <w:b/>
          <w:sz w:val="28"/>
          <w:szCs w:val="28"/>
        </w:rPr>
        <w:lastRenderedPageBreak/>
        <w:t>Декабрь</w:t>
      </w: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629" w:type="dxa"/>
        <w:tblInd w:w="-885" w:type="dxa"/>
        <w:tblLayout w:type="fixed"/>
        <w:tblLook w:val="04A0"/>
      </w:tblPr>
      <w:tblGrid>
        <w:gridCol w:w="851"/>
        <w:gridCol w:w="4676"/>
        <w:gridCol w:w="1560"/>
        <w:gridCol w:w="1559"/>
        <w:gridCol w:w="1983"/>
      </w:tblGrid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after="1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after="1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after="1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after="1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after="16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48A2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Профилактическое мероприятие, посвященное Всемирному дню борьбы со СПИДОМ «Красная лента»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01.12.2</w:t>
            </w:r>
            <w:r w:rsidR="00BE5106" w:rsidRPr="002F48A2">
              <w:rPr>
                <w:rFonts w:eastAsia="Times New Roman"/>
                <w:sz w:val="28"/>
                <w:szCs w:val="28"/>
              </w:rPr>
              <w:t>4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9-11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Учитель ОБ</w:t>
            </w:r>
            <w:r w:rsidR="00F03CD6">
              <w:rPr>
                <w:rFonts w:eastAsia="Times New Roman"/>
                <w:sz w:val="28"/>
                <w:szCs w:val="28"/>
              </w:rPr>
              <w:t>ЗР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40"/>
              <w:framePr w:w="3302" w:h="800" w:wrap="around" w:vAnchor="page" w:hAnchor="page" w:x="2851" w:y="97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День добровольца (волонтера)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3.12.2</w:t>
            </w:r>
            <w:r w:rsidR="00BE5106" w:rsidRPr="002F48A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</w:t>
            </w:r>
            <w:r w:rsidR="00183066" w:rsidRPr="002F48A2">
              <w:rPr>
                <w:rFonts w:eastAsia="Times New Roman"/>
                <w:sz w:val="28"/>
                <w:szCs w:val="28"/>
              </w:rPr>
              <w:t>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824B88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B88" w:rsidRPr="002F48A2" w:rsidRDefault="00824B88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B88" w:rsidRPr="002F48A2" w:rsidRDefault="00824B88" w:rsidP="002F48A2">
            <w:pPr>
              <w:pStyle w:val="40"/>
              <w:framePr w:w="3302" w:h="800" w:wrap="around" w:vAnchor="page" w:hAnchor="page" w:x="2851" w:y="971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Всероссийский конкурс</w:t>
            </w:r>
            <w:proofErr w:type="gramStart"/>
            <w:r w:rsidRPr="002F48A2">
              <w:rPr>
                <w:sz w:val="28"/>
                <w:szCs w:val="28"/>
              </w:rPr>
              <w:t>»Д</w:t>
            </w:r>
            <w:proofErr w:type="gramEnd"/>
            <w:r w:rsidRPr="002F48A2">
              <w:rPr>
                <w:sz w:val="28"/>
                <w:szCs w:val="28"/>
              </w:rPr>
              <w:t>обро не уходит на 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5.12.24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7-9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Педагог организатор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Классные часы: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“</w:t>
            </w:r>
            <w:r w:rsidR="00BE5106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День неизвестного солдата</w:t>
            </w:r>
            <w:r w:rsidRPr="002F48A2">
              <w:rPr>
                <w:rStyle w:val="c0"/>
                <w:rFonts w:eastAsia="Times New Roman"/>
                <w:color w:val="000000"/>
                <w:sz w:val="28"/>
                <w:szCs w:val="28"/>
              </w:rPr>
              <w:t>»</w:t>
            </w:r>
            <w:r w:rsidR="00BE5106" w:rsidRPr="002F48A2">
              <w:rPr>
                <w:rStyle w:val="c0"/>
                <w:rFonts w:eastAsia="Times New Roman"/>
                <w:color w:val="000000"/>
                <w:sz w:val="28"/>
                <w:szCs w:val="28"/>
              </w:rPr>
              <w:t>, «День Героев Отечества»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03.12.24</w:t>
            </w:r>
          </w:p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09.12.24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2F48A2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8A2" w:rsidRPr="002F48A2" w:rsidRDefault="002F48A2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8A2" w:rsidRPr="002F48A2" w:rsidRDefault="002F48A2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Акция «Мы ВМЕСТЕ» письмо солдату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8A2" w:rsidRPr="002F48A2" w:rsidRDefault="002F48A2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8A2" w:rsidRPr="002F48A2" w:rsidRDefault="002F48A2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8A2" w:rsidRPr="002F48A2" w:rsidRDefault="002F48A2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BE510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106" w:rsidRPr="002F48A2" w:rsidRDefault="00BE510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12.12.24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BE510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рук,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Подготовка к Новогодним праздникам</w:t>
            </w:r>
          </w:p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Украшение школы.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09.12.24 – 20.12.24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 xml:space="preserve">Совет </w:t>
            </w:r>
            <w:proofErr w:type="spellStart"/>
            <w:r w:rsidRPr="002F48A2">
              <w:rPr>
                <w:rFonts w:eastAsia="Times New Roman"/>
                <w:sz w:val="28"/>
                <w:szCs w:val="28"/>
              </w:rPr>
              <w:t>старш-ов</w:t>
            </w:r>
            <w:proofErr w:type="spellEnd"/>
          </w:p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Новогодние праздники: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-начальное звено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</w:t>
            </w:r>
            <w:r w:rsidR="00BE5106" w:rsidRPr="002F48A2">
              <w:rPr>
                <w:rFonts w:eastAsia="Times New Roman"/>
                <w:sz w:val="28"/>
                <w:szCs w:val="28"/>
              </w:rPr>
              <w:t>6</w:t>
            </w:r>
            <w:r w:rsidRPr="002F48A2">
              <w:rPr>
                <w:rFonts w:eastAsia="Times New Roman"/>
                <w:sz w:val="28"/>
                <w:szCs w:val="28"/>
              </w:rPr>
              <w:t>.12.2</w:t>
            </w:r>
            <w:r w:rsidR="00BE5106" w:rsidRPr="002F48A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1-4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рук,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среднее и старшее звено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</w:t>
            </w:r>
            <w:r w:rsidR="00BE5106" w:rsidRPr="002F48A2">
              <w:rPr>
                <w:rFonts w:eastAsia="Times New Roman"/>
                <w:sz w:val="28"/>
                <w:szCs w:val="28"/>
              </w:rPr>
              <w:t>7</w:t>
            </w:r>
            <w:r w:rsidRPr="002F48A2">
              <w:rPr>
                <w:rFonts w:eastAsia="Times New Roman"/>
                <w:sz w:val="28"/>
                <w:szCs w:val="28"/>
              </w:rPr>
              <w:t>.12.2</w:t>
            </w:r>
            <w:r w:rsidR="00BE5106" w:rsidRPr="002F48A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рук,</w:t>
            </w:r>
          </w:p>
        </w:tc>
      </w:tr>
      <w:tr w:rsidR="00950D61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D61" w:rsidRPr="002F48A2" w:rsidRDefault="00950D61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Муниципальный</w:t>
            </w:r>
            <w:proofErr w:type="gramStart"/>
            <w:r w:rsidRPr="002F48A2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региональные конкурсы «Символ года 2025»</w:t>
            </w:r>
          </w:p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«Добрый Свет Рождества»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20.12</w:t>
            </w:r>
            <w:r w:rsidR="00824B88" w:rsidRPr="002F48A2">
              <w:rPr>
                <w:rFonts w:eastAsia="Times New Roman"/>
                <w:sz w:val="28"/>
                <w:szCs w:val="28"/>
              </w:rPr>
              <w:t>.24</w:t>
            </w:r>
            <w:r w:rsidRPr="002F48A2">
              <w:rPr>
                <w:rFonts w:eastAsia="Times New Roman"/>
                <w:sz w:val="28"/>
                <w:szCs w:val="28"/>
              </w:rPr>
              <w:t xml:space="preserve"> – 29.12.24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950D61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рук,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7"/>
              </w:numPr>
              <w:spacing w:before="240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Беседы, классные часы, анкетирование, презентации по безопасному поведению: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правила поведения в общественных местах;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правила поведения на водоемах в зимнее время;   правила пожарной безопасности;</w:t>
            </w:r>
            <w:r w:rsidR="00BE5106" w:rsidRPr="002F48A2">
              <w:rPr>
                <w:rFonts w:eastAsia="Times New Roman"/>
                <w:sz w:val="28"/>
                <w:szCs w:val="28"/>
              </w:rPr>
              <w:t xml:space="preserve"> правила поведения на дорогах.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BE510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</w:t>
            </w:r>
            <w:r w:rsidR="00183066" w:rsidRPr="002F48A2">
              <w:rPr>
                <w:rFonts w:eastAsia="Times New Roman"/>
                <w:sz w:val="28"/>
                <w:szCs w:val="28"/>
              </w:rPr>
              <w:t>одители</w:t>
            </w:r>
            <w:r w:rsidRPr="002F48A2">
              <w:rPr>
                <w:rFonts w:eastAsia="Times New Roman"/>
                <w:sz w:val="28"/>
                <w:szCs w:val="28"/>
              </w:rPr>
              <w:t>, учащиеся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</w:tbl>
    <w:p w:rsidR="00183066" w:rsidRPr="002F48A2" w:rsidRDefault="00183066" w:rsidP="002F48A2">
      <w:pPr>
        <w:spacing w:before="240"/>
        <w:jc w:val="center"/>
        <w:rPr>
          <w:rFonts w:eastAsia="Times New Roman"/>
          <w:sz w:val="28"/>
          <w:szCs w:val="28"/>
        </w:rPr>
      </w:pPr>
    </w:p>
    <w:p w:rsidR="00985A53" w:rsidRPr="002F48A2" w:rsidRDefault="00985A53" w:rsidP="002F48A2">
      <w:pPr>
        <w:jc w:val="center"/>
        <w:rPr>
          <w:rFonts w:eastAsia="Times New Roman"/>
          <w:b/>
          <w:sz w:val="28"/>
          <w:szCs w:val="28"/>
        </w:rPr>
      </w:pPr>
    </w:p>
    <w:p w:rsidR="00985A53" w:rsidRPr="002F48A2" w:rsidRDefault="00985A53" w:rsidP="002F48A2">
      <w:pPr>
        <w:jc w:val="center"/>
        <w:rPr>
          <w:rFonts w:eastAsia="Times New Roman"/>
          <w:b/>
          <w:sz w:val="28"/>
          <w:szCs w:val="28"/>
        </w:rPr>
      </w:pPr>
    </w:p>
    <w:p w:rsidR="00985A53" w:rsidRPr="002F48A2" w:rsidRDefault="00985A53" w:rsidP="002F48A2">
      <w:pPr>
        <w:jc w:val="center"/>
        <w:rPr>
          <w:rFonts w:eastAsia="Times New Roman"/>
          <w:b/>
          <w:sz w:val="28"/>
          <w:szCs w:val="28"/>
        </w:rPr>
      </w:pPr>
    </w:p>
    <w:p w:rsidR="00824B88" w:rsidRPr="002F48A2" w:rsidRDefault="00824B88" w:rsidP="00F03CD6">
      <w:pPr>
        <w:rPr>
          <w:rFonts w:eastAsia="Times New Roman"/>
          <w:b/>
          <w:sz w:val="28"/>
          <w:szCs w:val="28"/>
        </w:rPr>
      </w:pPr>
    </w:p>
    <w:p w:rsidR="00985A53" w:rsidRPr="002F48A2" w:rsidRDefault="00985A53" w:rsidP="002F48A2">
      <w:pPr>
        <w:jc w:val="center"/>
        <w:rPr>
          <w:rFonts w:eastAsia="Times New Roman"/>
          <w:b/>
          <w:sz w:val="28"/>
          <w:szCs w:val="28"/>
        </w:rPr>
      </w:pP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  <w:r w:rsidRPr="002F48A2">
        <w:rPr>
          <w:rFonts w:eastAsia="Times New Roman"/>
          <w:b/>
          <w:sz w:val="28"/>
          <w:szCs w:val="28"/>
        </w:rPr>
        <w:t>Январь</w:t>
      </w: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488" w:type="dxa"/>
        <w:tblInd w:w="-885" w:type="dxa"/>
        <w:tblLayout w:type="fixed"/>
        <w:tblLook w:val="04A0"/>
      </w:tblPr>
      <w:tblGrid>
        <w:gridCol w:w="851"/>
        <w:gridCol w:w="4535"/>
        <w:gridCol w:w="1560"/>
        <w:gridCol w:w="1702"/>
        <w:gridCol w:w="1840"/>
      </w:tblGrid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before="24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Для кого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проводится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Ответственн</w:t>
            </w:r>
            <w:r w:rsidR="00347053" w:rsidRPr="002F48A2">
              <w:rPr>
                <w:rFonts w:eastAsia="Times New Roman"/>
                <w:b/>
                <w:sz w:val="28"/>
                <w:szCs w:val="28"/>
              </w:rPr>
              <w:t>ые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ind w:left="34" w:hanging="3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950D61" w:rsidP="002F48A2">
            <w:pPr>
              <w:jc w:val="center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«День полного освобождения Ленинграда от фашистской блокады»</w:t>
            </w:r>
          </w:p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Акция «Блокадный хлеб»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5-11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ind w:left="34" w:hanging="3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950D61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Международный день без Интернета</w:t>
            </w:r>
          </w:p>
          <w:p w:rsidR="00950D61" w:rsidRPr="00F03CD6" w:rsidRDefault="00950D61" w:rsidP="00F03CD6">
            <w:pPr>
              <w:pStyle w:val="2"/>
              <w:shd w:val="clear" w:color="auto" w:fill="F6F8FB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F48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Акция «Всемирный день безопасности в интернете»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1-4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ind w:left="0" w:firstLine="3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Профориентационные экскурсии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5- 11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Мероприятия в рамках Пушкинской карты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7-11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03CD6" w:rsidRDefault="00183066" w:rsidP="00F03CD6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Природоохранная акция «Покормите птиц зимой»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 xml:space="preserve">В течении </w:t>
            </w:r>
            <w:r w:rsidR="00824B88" w:rsidRPr="002F48A2">
              <w:rPr>
                <w:rFonts w:eastAsia="Times New Roman"/>
                <w:sz w:val="28"/>
                <w:szCs w:val="28"/>
              </w:rPr>
              <w:t>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</w:t>
            </w:r>
            <w:r w:rsidR="00824B88" w:rsidRPr="002F48A2">
              <w:rPr>
                <w:rFonts w:eastAsia="Times New Roman"/>
                <w:sz w:val="28"/>
                <w:szCs w:val="28"/>
              </w:rPr>
              <w:t>5</w:t>
            </w:r>
            <w:r w:rsidRPr="002F48A2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824B88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Акция «Финансовая безопасность в цифровом мире»</w:t>
            </w:r>
            <w:r w:rsidR="00183066"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30.01.25 – 4.02.25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5-7 класс</w:t>
            </w:r>
          </w:p>
          <w:p w:rsidR="00824B88" w:rsidRPr="002F48A2" w:rsidRDefault="00824B88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347053" w:rsidP="002F48A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Профилактические мероприятия по вопросам безопасности несовершеннолетних в общественных местах, транспорте, на улице, в близи водоемов и т. </w:t>
            </w:r>
            <w:proofErr w:type="spellStart"/>
            <w:proofErr w:type="gramStart"/>
            <w:r w:rsidRPr="002F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DF37DF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7DF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DF37DF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Участие в работе КДН и ЗП и в выездных рейдах по квартирам</w:t>
            </w:r>
            <w:r w:rsidRPr="002F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неблагополучных семей. Корректировка картотеки неблагополучных семей.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spacing w:before="24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347053" w:rsidRPr="002F48A2" w:rsidTr="00E0445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053" w:rsidRPr="002F48A2" w:rsidRDefault="00347053" w:rsidP="002F48A2">
            <w:pPr>
              <w:pStyle w:val="aa"/>
              <w:numPr>
                <w:ilvl w:val="0"/>
                <w:numId w:val="10"/>
              </w:num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2F48A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2F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профилактических программ для детей и родителей («Ради чего стоит жить», «В согласии с собой и другими», и </w:t>
            </w:r>
            <w:proofErr w:type="spellStart"/>
            <w:r w:rsidRPr="002F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2F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2F4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7053" w:rsidRPr="002F48A2" w:rsidRDefault="00347053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7053" w:rsidRPr="002F48A2" w:rsidRDefault="00347053" w:rsidP="002F48A2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рук</w:t>
            </w:r>
          </w:p>
          <w:p w:rsidR="00347053" w:rsidRPr="002F48A2" w:rsidRDefault="00347053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color w:val="000000" w:themeColor="text1"/>
                <w:sz w:val="28"/>
                <w:szCs w:val="28"/>
              </w:rPr>
              <w:t>Педагог психолог</w:t>
            </w:r>
          </w:p>
        </w:tc>
      </w:tr>
    </w:tbl>
    <w:p w:rsidR="00183066" w:rsidRPr="002F48A2" w:rsidRDefault="00183066" w:rsidP="002F48A2">
      <w:pPr>
        <w:spacing w:before="240"/>
        <w:jc w:val="center"/>
        <w:rPr>
          <w:rFonts w:eastAsia="Times New Roman"/>
          <w:b/>
          <w:sz w:val="28"/>
          <w:szCs w:val="28"/>
        </w:rPr>
      </w:pPr>
    </w:p>
    <w:p w:rsidR="00985A53" w:rsidRPr="002F48A2" w:rsidRDefault="00985A53" w:rsidP="002F48A2">
      <w:pPr>
        <w:spacing w:before="240"/>
        <w:jc w:val="center"/>
        <w:rPr>
          <w:rFonts w:eastAsia="Times New Roman"/>
          <w:b/>
          <w:sz w:val="28"/>
          <w:szCs w:val="28"/>
        </w:rPr>
      </w:pPr>
    </w:p>
    <w:p w:rsidR="00985A53" w:rsidRPr="002F48A2" w:rsidRDefault="00985A53" w:rsidP="00E04456">
      <w:pPr>
        <w:spacing w:before="240"/>
        <w:rPr>
          <w:rFonts w:eastAsia="Times New Roman"/>
          <w:b/>
          <w:sz w:val="28"/>
          <w:szCs w:val="28"/>
        </w:rPr>
      </w:pPr>
    </w:p>
    <w:p w:rsidR="00985A53" w:rsidRPr="002F48A2" w:rsidRDefault="00985A53" w:rsidP="002F48A2">
      <w:pPr>
        <w:spacing w:before="240"/>
        <w:jc w:val="center"/>
        <w:rPr>
          <w:rFonts w:eastAsia="Times New Roman"/>
          <w:b/>
          <w:sz w:val="28"/>
          <w:szCs w:val="28"/>
        </w:rPr>
      </w:pP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  <w:r w:rsidRPr="002F48A2">
        <w:rPr>
          <w:rFonts w:eastAsia="Times New Roman"/>
          <w:b/>
          <w:sz w:val="28"/>
          <w:szCs w:val="28"/>
        </w:rPr>
        <w:t>Февраль</w:t>
      </w:r>
    </w:p>
    <w:p w:rsidR="00183066" w:rsidRPr="002F48A2" w:rsidRDefault="00183066" w:rsidP="002F48A2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10456" w:type="dxa"/>
        <w:tblInd w:w="-885" w:type="dxa"/>
        <w:tblLook w:val="04A0"/>
      </w:tblPr>
      <w:tblGrid>
        <w:gridCol w:w="851"/>
        <w:gridCol w:w="3979"/>
        <w:gridCol w:w="1720"/>
        <w:gridCol w:w="1681"/>
        <w:gridCol w:w="2225"/>
      </w:tblGrid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F48A2">
              <w:rPr>
                <w:rFonts w:eastAsia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2F48A2" w:rsidP="002F48A2">
            <w:pPr>
              <w:tabs>
                <w:tab w:val="left" w:pos="-108"/>
                <w:tab w:val="left" w:pos="34"/>
                <w:tab w:val="left" w:pos="1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 xml:space="preserve">Участие в месячнике </w:t>
            </w:r>
            <w:proofErr w:type="gramStart"/>
            <w:r w:rsidRPr="002F48A2">
              <w:rPr>
                <w:sz w:val="28"/>
                <w:szCs w:val="28"/>
              </w:rPr>
              <w:t>гражданско-патриотической</w:t>
            </w:r>
            <w:proofErr w:type="gramEnd"/>
            <w:r w:rsidRPr="002F48A2">
              <w:rPr>
                <w:sz w:val="28"/>
                <w:szCs w:val="28"/>
              </w:rPr>
              <w:t xml:space="preserve"> работы, посвященной Дню защитника Отечества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F03CD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Учитель ОБ</w:t>
            </w:r>
            <w:r w:rsidR="00F03CD6">
              <w:rPr>
                <w:sz w:val="28"/>
                <w:szCs w:val="28"/>
              </w:rPr>
              <w:t>ЗР</w:t>
            </w:r>
          </w:p>
          <w:p w:rsidR="00183066" w:rsidRPr="002F48A2" w:rsidRDefault="00183066" w:rsidP="002F48A2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Классные руководители</w:t>
            </w:r>
          </w:p>
          <w:p w:rsidR="00DF37DF" w:rsidRPr="002F48A2" w:rsidRDefault="00DF37DF" w:rsidP="002F48A2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Зам по ВР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2F48A2" w:rsidP="002F48A2">
            <w:pPr>
              <w:tabs>
                <w:tab w:val="left" w:pos="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>День памяти воинов-интернационалистов. Экскурсии в музей. Классные часы.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15.02.2</w:t>
            </w:r>
            <w:r w:rsidR="00DF37DF" w:rsidRPr="002F48A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9-10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2F48A2" w:rsidP="002F48A2">
            <w:pPr>
              <w:tabs>
                <w:tab w:val="left" w:pos="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DF37DF" w:rsidP="002F48A2">
            <w:pPr>
              <w:jc w:val="center"/>
              <w:rPr>
                <w:sz w:val="28"/>
                <w:szCs w:val="28"/>
              </w:rPr>
            </w:pPr>
            <w:r w:rsidRPr="002F48A2">
              <w:rPr>
                <w:sz w:val="28"/>
                <w:szCs w:val="28"/>
              </w:rPr>
              <w:t xml:space="preserve">Спортивные </w:t>
            </w:r>
            <w:proofErr w:type="gramStart"/>
            <w:r w:rsidRPr="002F48A2">
              <w:rPr>
                <w:sz w:val="28"/>
                <w:szCs w:val="28"/>
              </w:rPr>
              <w:t>мероприятия</w:t>
            </w:r>
            <w:proofErr w:type="gramEnd"/>
            <w:r w:rsidR="00183066" w:rsidRPr="002F48A2">
              <w:rPr>
                <w:sz w:val="28"/>
                <w:szCs w:val="28"/>
              </w:rPr>
              <w:t xml:space="preserve"> посвященны</w:t>
            </w:r>
            <w:r w:rsidRPr="002F48A2">
              <w:rPr>
                <w:sz w:val="28"/>
                <w:szCs w:val="28"/>
              </w:rPr>
              <w:t>е</w:t>
            </w:r>
            <w:r w:rsidR="00183066" w:rsidRPr="002F48A2">
              <w:rPr>
                <w:sz w:val="28"/>
                <w:szCs w:val="28"/>
              </w:rPr>
              <w:t xml:space="preserve"> Дню Отечества</w:t>
            </w:r>
            <w:r w:rsidRPr="002F48A2">
              <w:rPr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DF37DF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19.02.25 – 22.02.25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1- 11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2F48A2" w:rsidP="002F48A2">
            <w:pPr>
              <w:tabs>
                <w:tab w:val="left" w:pos="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Классный</w:t>
            </w:r>
            <w:proofErr w:type="gramEnd"/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 часы:</w:t>
            </w:r>
            <w:r w:rsidRPr="002F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«День российской науки»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F10719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08.02.25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F10719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1- 11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spacing w:before="24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  <w:tr w:rsidR="00DF37DF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7DF" w:rsidRPr="002F48A2" w:rsidRDefault="002F48A2" w:rsidP="002F48A2">
            <w:pPr>
              <w:tabs>
                <w:tab w:val="left" w:pos="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37DF" w:rsidRPr="002F48A2" w:rsidRDefault="00DF37DF" w:rsidP="002F48A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2F48A2">
              <w:rPr>
                <w:rStyle w:val="8pt"/>
                <w:rFonts w:eastAsia="맑은 고딕"/>
                <w:smallCaps w:val="0"/>
                <w:sz w:val="28"/>
                <w:szCs w:val="28"/>
              </w:rPr>
              <w:t>Акция «День книгодарения»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37DF" w:rsidRPr="002F48A2" w:rsidRDefault="00DF37DF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14.02.25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37DF" w:rsidRPr="002F48A2" w:rsidRDefault="00DF37DF" w:rsidP="00F107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</w:t>
            </w:r>
            <w:r w:rsidR="00F10719">
              <w:rPr>
                <w:rFonts w:eastAsia="Times New Roman"/>
                <w:sz w:val="28"/>
                <w:szCs w:val="28"/>
              </w:rPr>
              <w:t>8</w:t>
            </w:r>
            <w:r w:rsidRPr="002F48A2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37DF" w:rsidRPr="002F48A2" w:rsidRDefault="00DF37DF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Педагог организатор</w:t>
            </w:r>
          </w:p>
          <w:p w:rsidR="00DF37DF" w:rsidRPr="002F48A2" w:rsidRDefault="00DF37DF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2F48A2" w:rsidP="002F48A2">
            <w:pPr>
              <w:tabs>
                <w:tab w:val="left" w:pos="560"/>
              </w:tabs>
              <w:spacing w:before="240"/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CD6" w:rsidRDefault="002F48A2" w:rsidP="002F48A2">
            <w:pPr>
              <w:pStyle w:val="21"/>
              <w:shd w:val="clear" w:color="auto" w:fill="auto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  <w:p w:rsidR="00183066" w:rsidRPr="002F48A2" w:rsidRDefault="002F48A2" w:rsidP="002F48A2">
            <w:pPr>
              <w:pStyle w:val="21"/>
              <w:shd w:val="clear" w:color="auto" w:fill="auto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8A2">
              <w:rPr>
                <w:rFonts w:ascii="Times New Roman" w:hAnsi="Times New Roman" w:cs="Times New Roman"/>
                <w:sz w:val="28"/>
                <w:szCs w:val="28"/>
              </w:rPr>
              <w:t>«Без срока давности»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F10719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7-8</w:t>
            </w:r>
            <w:r w:rsidR="002F48A2" w:rsidRPr="002F48A2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Учитель русского языка</w:t>
            </w:r>
          </w:p>
        </w:tc>
      </w:tr>
      <w:tr w:rsidR="002F48A2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8A2" w:rsidRPr="002F48A2" w:rsidRDefault="002F48A2" w:rsidP="002F48A2">
            <w:pPr>
              <w:tabs>
                <w:tab w:val="left" w:pos="560"/>
              </w:tabs>
              <w:spacing w:before="240"/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8A2" w:rsidRPr="002F48A2" w:rsidRDefault="002F48A2" w:rsidP="002F48A2">
            <w:pPr>
              <w:pStyle w:val="21"/>
              <w:shd w:val="clear" w:color="auto" w:fill="auto"/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8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«Читаем на родном», посвященная Международному дню родного языка.</w:t>
            </w:r>
            <w:proofErr w:type="gramEnd"/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8A2" w:rsidRPr="002F48A2" w:rsidRDefault="00E04456" w:rsidP="00F03C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21.02.</w:t>
            </w:r>
            <w:r w:rsidR="00F03CD6"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8A2" w:rsidRPr="002F48A2" w:rsidRDefault="002F48A2" w:rsidP="00F107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1-</w:t>
            </w:r>
            <w:r w:rsidR="00F10719">
              <w:rPr>
                <w:rFonts w:eastAsia="Times New Roman"/>
                <w:sz w:val="28"/>
                <w:szCs w:val="28"/>
              </w:rPr>
              <w:t>8</w:t>
            </w:r>
            <w:r w:rsidRPr="002F48A2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48A2" w:rsidRPr="002F48A2" w:rsidRDefault="002F48A2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Учитель русского языка</w:t>
            </w:r>
          </w:p>
          <w:p w:rsidR="002F48A2" w:rsidRPr="002F48A2" w:rsidRDefault="002F48A2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F48A2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2F48A2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2F48A2" w:rsidTr="00F03C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2F48A2" w:rsidP="002F48A2">
            <w:pPr>
              <w:tabs>
                <w:tab w:val="left" w:pos="560"/>
              </w:tabs>
              <w:spacing w:before="240"/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F48A2">
              <w:rPr>
                <w:rStyle w:val="c7"/>
                <w:bCs/>
                <w:color w:val="000000"/>
                <w:sz w:val="28"/>
                <w:szCs w:val="28"/>
              </w:rPr>
              <w:t>Акция</w:t>
            </w:r>
            <w:r w:rsidRPr="002F48A2">
              <w:rPr>
                <w:rStyle w:val="c0"/>
                <w:color w:val="000000"/>
                <w:sz w:val="28"/>
                <w:szCs w:val="28"/>
              </w:rPr>
              <w:t xml:space="preserve">  </w:t>
            </w:r>
            <w:r w:rsidR="002F48A2" w:rsidRPr="002F48A2">
              <w:rPr>
                <w:rStyle w:val="c0"/>
                <w:color w:val="000000"/>
                <w:sz w:val="28"/>
                <w:szCs w:val="28"/>
              </w:rPr>
              <w:t>«Письмо Защитнику Отечества»</w:t>
            </w:r>
          </w:p>
          <w:p w:rsidR="00183066" w:rsidRPr="002F48A2" w:rsidRDefault="00183066" w:rsidP="002F48A2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F03CD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13.02 – 17.02.2</w:t>
            </w:r>
            <w:r w:rsidR="00F03CD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5-9 класс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F48A2">
              <w:rPr>
                <w:rFonts w:eastAsia="Times New Roman"/>
                <w:sz w:val="28"/>
                <w:szCs w:val="28"/>
              </w:rPr>
              <w:t>Учащиеся</w:t>
            </w:r>
          </w:p>
          <w:p w:rsidR="00183066" w:rsidRPr="002F48A2" w:rsidRDefault="00183066" w:rsidP="002F48A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83066" w:rsidRPr="002F48A2" w:rsidRDefault="00183066" w:rsidP="002F48A2">
      <w:pPr>
        <w:spacing w:before="240"/>
        <w:jc w:val="center"/>
        <w:rPr>
          <w:rFonts w:eastAsia="Times New Roman"/>
          <w:sz w:val="28"/>
          <w:szCs w:val="28"/>
        </w:rPr>
      </w:pPr>
    </w:p>
    <w:p w:rsidR="00985A53" w:rsidRPr="002F48A2" w:rsidRDefault="00985A53" w:rsidP="002F48A2">
      <w:pPr>
        <w:spacing w:before="240"/>
        <w:jc w:val="center"/>
        <w:rPr>
          <w:rFonts w:eastAsia="Times New Roman"/>
          <w:sz w:val="28"/>
          <w:szCs w:val="28"/>
        </w:rPr>
      </w:pPr>
    </w:p>
    <w:p w:rsidR="00985A53" w:rsidRPr="002F48A2" w:rsidRDefault="00985A53" w:rsidP="002F48A2">
      <w:pPr>
        <w:spacing w:before="240" w:line="276" w:lineRule="auto"/>
        <w:jc w:val="center"/>
        <w:rPr>
          <w:rFonts w:eastAsia="Times New Roman"/>
          <w:sz w:val="28"/>
          <w:szCs w:val="28"/>
        </w:rPr>
      </w:pPr>
    </w:p>
    <w:p w:rsidR="00985A53" w:rsidRPr="002F48A2" w:rsidRDefault="00985A53" w:rsidP="002F48A2">
      <w:pPr>
        <w:spacing w:before="240" w:line="276" w:lineRule="auto"/>
        <w:jc w:val="center"/>
        <w:rPr>
          <w:rFonts w:eastAsia="Times New Roman"/>
          <w:sz w:val="28"/>
          <w:szCs w:val="28"/>
        </w:rPr>
      </w:pPr>
    </w:p>
    <w:p w:rsidR="00985A53" w:rsidRPr="002F48A2" w:rsidRDefault="00985A53" w:rsidP="002F48A2">
      <w:pPr>
        <w:spacing w:before="240" w:line="276" w:lineRule="auto"/>
        <w:jc w:val="center"/>
        <w:rPr>
          <w:rFonts w:eastAsia="Times New Roman"/>
          <w:sz w:val="28"/>
          <w:szCs w:val="28"/>
        </w:rPr>
      </w:pPr>
    </w:p>
    <w:p w:rsidR="00985A53" w:rsidRDefault="00985A53" w:rsidP="00183066">
      <w:pPr>
        <w:spacing w:before="240"/>
        <w:rPr>
          <w:rFonts w:eastAsia="Times New Roman"/>
          <w:sz w:val="24"/>
          <w:szCs w:val="24"/>
        </w:rPr>
      </w:pPr>
    </w:p>
    <w:p w:rsidR="00985A53" w:rsidRDefault="00985A53" w:rsidP="00183066">
      <w:pPr>
        <w:spacing w:before="240"/>
        <w:rPr>
          <w:rFonts w:eastAsia="Times New Roman"/>
          <w:sz w:val="24"/>
          <w:szCs w:val="24"/>
        </w:rPr>
      </w:pPr>
    </w:p>
    <w:p w:rsidR="00985A53" w:rsidRDefault="00985A53" w:rsidP="00183066">
      <w:pPr>
        <w:spacing w:before="240"/>
        <w:rPr>
          <w:rFonts w:eastAsia="Times New Roman"/>
          <w:sz w:val="24"/>
          <w:szCs w:val="24"/>
        </w:rPr>
      </w:pPr>
    </w:p>
    <w:p w:rsidR="00985A53" w:rsidRDefault="00985A53" w:rsidP="00183066">
      <w:pPr>
        <w:spacing w:before="240"/>
        <w:rPr>
          <w:rFonts w:eastAsia="Times New Roman"/>
          <w:sz w:val="24"/>
          <w:szCs w:val="24"/>
        </w:rPr>
      </w:pPr>
    </w:p>
    <w:p w:rsidR="00E04456" w:rsidRDefault="00E04456" w:rsidP="00183066">
      <w:pPr>
        <w:spacing w:before="240"/>
        <w:rPr>
          <w:rFonts w:eastAsia="Times New Roman"/>
          <w:sz w:val="24"/>
          <w:szCs w:val="24"/>
        </w:rPr>
      </w:pPr>
    </w:p>
    <w:p w:rsidR="00183066" w:rsidRDefault="00183066" w:rsidP="0018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p w:rsidR="00183066" w:rsidRDefault="00183066" w:rsidP="00183066">
      <w:pPr>
        <w:jc w:val="center"/>
        <w:rPr>
          <w:b/>
          <w:sz w:val="28"/>
          <w:szCs w:val="28"/>
        </w:rPr>
      </w:pPr>
    </w:p>
    <w:tbl>
      <w:tblPr>
        <w:tblW w:w="10629" w:type="dxa"/>
        <w:tblInd w:w="-885" w:type="dxa"/>
        <w:tblLayout w:type="fixed"/>
        <w:tblLook w:val="04A0"/>
      </w:tblPr>
      <w:tblGrid>
        <w:gridCol w:w="851"/>
        <w:gridCol w:w="4676"/>
        <w:gridCol w:w="1560"/>
        <w:gridCol w:w="1559"/>
        <w:gridCol w:w="1983"/>
      </w:tblGrid>
      <w:tr w:rsidR="0018306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Для кого проводится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306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85286" w:rsidRDefault="00F107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5286">
              <w:rPr>
                <w:rStyle w:val="8pt"/>
                <w:smallCaps w:val="0"/>
                <w:sz w:val="28"/>
                <w:szCs w:val="28"/>
              </w:rPr>
              <w:t xml:space="preserve">Международный </w:t>
            </w:r>
            <w:r w:rsidR="007A0205" w:rsidRPr="00685286">
              <w:rPr>
                <w:rStyle w:val="8pt"/>
                <w:smallCaps w:val="0"/>
                <w:sz w:val="28"/>
                <w:szCs w:val="28"/>
              </w:rPr>
              <w:t>женский</w:t>
            </w:r>
            <w:r w:rsidRPr="00685286">
              <w:rPr>
                <w:rStyle w:val="8pt"/>
                <w:smallCaps w:val="0"/>
                <w:sz w:val="28"/>
                <w:szCs w:val="28"/>
              </w:rPr>
              <w:t xml:space="preserve"> день</w:t>
            </w:r>
          </w:p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6.03</w:t>
            </w:r>
            <w:r w:rsidR="007A0205" w:rsidRPr="00685286">
              <w:rPr>
                <w:rFonts w:eastAsia="Times New Roman"/>
                <w:sz w:val="28"/>
                <w:szCs w:val="28"/>
              </w:rPr>
              <w:t>.25</w:t>
            </w:r>
            <w:r w:rsidRPr="00685286">
              <w:rPr>
                <w:rFonts w:eastAsia="Times New Roman"/>
                <w:sz w:val="28"/>
                <w:szCs w:val="28"/>
              </w:rPr>
              <w:t>- 7.03.2</w:t>
            </w:r>
            <w:r w:rsidR="007A0205" w:rsidRPr="0068528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рук.</w:t>
            </w:r>
          </w:p>
          <w:p w:rsidR="007A0205" w:rsidRPr="00685286" w:rsidRDefault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орг</w:t>
            </w:r>
            <w:proofErr w:type="spellEnd"/>
            <w:proofErr w:type="gramEnd"/>
          </w:p>
        </w:tc>
      </w:tr>
      <w:tr w:rsidR="0018306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 w:rsidP="007A0205">
            <w:pPr>
              <w:jc w:val="left"/>
              <w:rPr>
                <w:bCs/>
                <w:sz w:val="28"/>
                <w:szCs w:val="28"/>
              </w:rPr>
            </w:pPr>
            <w:r w:rsidRPr="00685286">
              <w:rPr>
                <w:bCs/>
                <w:sz w:val="28"/>
                <w:szCs w:val="28"/>
              </w:rPr>
              <w:t xml:space="preserve">День воссоединения Крыма и России.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7A0205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18</w:t>
            </w:r>
            <w:r w:rsidR="00183066" w:rsidRPr="00685286">
              <w:rPr>
                <w:rFonts w:eastAsia="Times New Roman"/>
                <w:sz w:val="28"/>
                <w:szCs w:val="28"/>
              </w:rPr>
              <w:t>.03.2</w:t>
            </w:r>
            <w:r w:rsidRPr="0068528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85286" w:rsidRDefault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Учитель истории</w:t>
            </w:r>
          </w:p>
          <w:p w:rsidR="007A0205" w:rsidRPr="00685286" w:rsidRDefault="007A0205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7A0205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Классные часы «Час Земли»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25.03.25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1-</w:t>
            </w:r>
            <w:r w:rsidR="007A0205" w:rsidRPr="00685286">
              <w:rPr>
                <w:rFonts w:eastAsia="Times New Roman"/>
                <w:sz w:val="28"/>
                <w:szCs w:val="28"/>
              </w:rPr>
              <w:t>4</w:t>
            </w:r>
            <w:r w:rsidRPr="00685286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рук.</w:t>
            </w:r>
          </w:p>
          <w:p w:rsidR="007A0205" w:rsidRPr="00685286" w:rsidRDefault="007A0205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183066" w:rsidTr="007A02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7A0205" w:rsidP="007A0205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5286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7A0205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27.03.25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5-8</w:t>
            </w:r>
            <w:r w:rsidR="00183066" w:rsidRPr="00685286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685286" w:rsidTr="007A02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28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286" w:rsidRPr="00685286" w:rsidRDefault="00685286" w:rsidP="0068528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852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сероссийская акция «Добро в Движении», посвященная Международному Дню добрых дел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286" w:rsidRPr="00685286" w:rsidRDefault="00685286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.03.25</w:t>
            </w:r>
            <w:r w:rsidRPr="00685286">
              <w:rPr>
                <w:color w:val="000000"/>
                <w:sz w:val="28"/>
                <w:szCs w:val="28"/>
                <w:shd w:val="clear" w:color="auto" w:fill="FFFFFF"/>
              </w:rPr>
              <w:t>-27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.03.25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286" w:rsidRPr="00685286" w:rsidRDefault="00685286">
            <w:pPr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1-9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286" w:rsidRPr="00685286" w:rsidRDefault="00685286" w:rsidP="0068528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685286" w:rsidRPr="00685286" w:rsidRDefault="00685286" w:rsidP="00685286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685286" w:rsidTr="007A020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28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286" w:rsidRPr="00685286" w:rsidRDefault="00685286" w:rsidP="00685286">
            <w:pPr>
              <w:pStyle w:val="Default"/>
              <w:rPr>
                <w:sz w:val="28"/>
                <w:szCs w:val="28"/>
              </w:rPr>
            </w:pPr>
            <w:r w:rsidRPr="00685286">
              <w:rPr>
                <w:sz w:val="28"/>
                <w:szCs w:val="28"/>
              </w:rPr>
              <w:t xml:space="preserve">Всероссийская историческая </w:t>
            </w:r>
          </w:p>
          <w:p w:rsidR="00685286" w:rsidRPr="00685286" w:rsidRDefault="00685286" w:rsidP="0068528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5286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«1 418»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286" w:rsidRPr="00685286" w:rsidRDefault="00685286" w:rsidP="007A0205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18.03.25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5286" w:rsidRPr="00685286" w:rsidRDefault="0068528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7-11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5286" w:rsidRPr="00685286" w:rsidRDefault="00685286" w:rsidP="0068528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  <w:p w:rsidR="00685286" w:rsidRPr="00685286" w:rsidRDefault="00685286" w:rsidP="00685286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рук.</w:t>
            </w:r>
          </w:p>
          <w:p w:rsidR="00685286" w:rsidRPr="00685286" w:rsidRDefault="0068528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18306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83066" w:rsidRPr="00685286" w:rsidRDefault="00183066" w:rsidP="0068528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맑은 고딕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85286">
              <w:rPr>
                <w:rStyle w:val="8pt"/>
                <w:rFonts w:eastAsia="맑은 고딕"/>
                <w:smallCaps w:val="0"/>
                <w:sz w:val="28"/>
                <w:szCs w:val="28"/>
              </w:rPr>
              <w:t>Проверка классного руководителя по профилактике суицидального поведения несовершеннолетних подростков.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Зам по ВР</w:t>
            </w:r>
          </w:p>
        </w:tc>
      </w:tr>
      <w:tr w:rsidR="0018306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F10719" w:rsidRDefault="0068528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AF5473" w:rsidP="0068528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pt"/>
                <w:rFonts w:eastAsia="맑은 고딕"/>
                <w:smallCaps w:val="0"/>
                <w:sz w:val="28"/>
                <w:szCs w:val="28"/>
              </w:rPr>
              <w:t>К</w:t>
            </w:r>
            <w:r w:rsidR="00183066" w:rsidRPr="00685286">
              <w:rPr>
                <w:rStyle w:val="8pt"/>
                <w:rFonts w:eastAsia="맑은 고딕"/>
                <w:smallCaps w:val="0"/>
                <w:sz w:val="28"/>
                <w:szCs w:val="28"/>
              </w:rPr>
              <w:t>лассные  родительские собрания: «Семья и школа - партнеры в воспитании ребенка».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1-11 класс</w:t>
            </w:r>
          </w:p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родители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85286" w:rsidRDefault="00183066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рук.</w:t>
            </w:r>
          </w:p>
          <w:p w:rsidR="00183066" w:rsidRPr="00685286" w:rsidRDefault="00183066" w:rsidP="00AF5473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E04456" w:rsidTr="00F1071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456" w:rsidRDefault="00E04456" w:rsidP="0068528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685286" w:rsidRDefault="00E04456" w:rsidP="0068528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День пожарной безопасности, профилактические мероприятия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685286" w:rsidRDefault="00E04456">
            <w:pPr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12.05.25 -16.05.25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685286" w:rsidRDefault="00E04456" w:rsidP="00E0445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>1-11 класс</w:t>
            </w:r>
          </w:p>
          <w:p w:rsidR="00E04456" w:rsidRPr="00685286" w:rsidRDefault="00E04456">
            <w:pPr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456" w:rsidRPr="00685286" w:rsidRDefault="00E04456" w:rsidP="00E0445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85286"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  <w:p w:rsidR="00E04456" w:rsidRPr="00685286" w:rsidRDefault="00E04456">
            <w:pPr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68528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85286">
              <w:rPr>
                <w:rFonts w:eastAsia="Times New Roman"/>
                <w:sz w:val="28"/>
                <w:szCs w:val="28"/>
              </w:rPr>
              <w:t xml:space="preserve"> рук.</w:t>
            </w:r>
          </w:p>
        </w:tc>
      </w:tr>
    </w:tbl>
    <w:p w:rsidR="00183066" w:rsidRDefault="00183066" w:rsidP="00183066">
      <w:pPr>
        <w:spacing w:before="240"/>
        <w:rPr>
          <w:rFonts w:eastAsia="Times New Roman"/>
          <w:sz w:val="24"/>
          <w:szCs w:val="24"/>
        </w:rPr>
      </w:pPr>
    </w:p>
    <w:p w:rsidR="00F10719" w:rsidRDefault="00F10719" w:rsidP="00183066">
      <w:pPr>
        <w:spacing w:before="240"/>
        <w:rPr>
          <w:rFonts w:eastAsia="Times New Roman"/>
          <w:sz w:val="24"/>
          <w:szCs w:val="24"/>
        </w:rPr>
      </w:pPr>
    </w:p>
    <w:p w:rsidR="00F10719" w:rsidRDefault="00F10719" w:rsidP="00183066">
      <w:pPr>
        <w:spacing w:before="240"/>
        <w:rPr>
          <w:rFonts w:eastAsia="Times New Roman"/>
          <w:sz w:val="24"/>
          <w:szCs w:val="24"/>
        </w:rPr>
      </w:pPr>
    </w:p>
    <w:p w:rsidR="00F10719" w:rsidRDefault="00F10719" w:rsidP="00183066">
      <w:pPr>
        <w:spacing w:before="240"/>
        <w:rPr>
          <w:rFonts w:eastAsia="Times New Roman"/>
          <w:sz w:val="24"/>
          <w:szCs w:val="24"/>
        </w:rPr>
      </w:pPr>
    </w:p>
    <w:p w:rsidR="00F10719" w:rsidRDefault="00F10719" w:rsidP="00183066">
      <w:pPr>
        <w:spacing w:before="240"/>
        <w:rPr>
          <w:rFonts w:eastAsia="Times New Roman"/>
          <w:sz w:val="24"/>
          <w:szCs w:val="24"/>
        </w:rPr>
      </w:pPr>
    </w:p>
    <w:p w:rsidR="006D3EDC" w:rsidRDefault="006D3EDC" w:rsidP="00183066">
      <w:pPr>
        <w:spacing w:before="240"/>
        <w:rPr>
          <w:rFonts w:eastAsia="Times New Roman"/>
          <w:sz w:val="24"/>
          <w:szCs w:val="24"/>
        </w:rPr>
      </w:pPr>
    </w:p>
    <w:p w:rsidR="00AF5473" w:rsidRDefault="00AF5473" w:rsidP="00183066">
      <w:pPr>
        <w:spacing w:before="240"/>
        <w:rPr>
          <w:rFonts w:eastAsia="Times New Roman"/>
          <w:sz w:val="24"/>
          <w:szCs w:val="24"/>
        </w:rPr>
      </w:pPr>
    </w:p>
    <w:p w:rsidR="00AF5473" w:rsidRDefault="00AF5473" w:rsidP="00183066">
      <w:pPr>
        <w:spacing w:before="240"/>
        <w:rPr>
          <w:rFonts w:eastAsia="Times New Roman"/>
          <w:sz w:val="24"/>
          <w:szCs w:val="24"/>
        </w:rPr>
      </w:pPr>
    </w:p>
    <w:p w:rsidR="00AF5473" w:rsidRDefault="00AF5473" w:rsidP="00183066">
      <w:pPr>
        <w:spacing w:before="240"/>
        <w:rPr>
          <w:rFonts w:eastAsia="Times New Roman"/>
          <w:sz w:val="24"/>
          <w:szCs w:val="24"/>
        </w:rPr>
      </w:pPr>
    </w:p>
    <w:p w:rsidR="006D3EDC" w:rsidRDefault="006D3EDC" w:rsidP="00183066">
      <w:pPr>
        <w:spacing w:before="240"/>
        <w:rPr>
          <w:rFonts w:eastAsia="Times New Roman"/>
          <w:sz w:val="24"/>
          <w:szCs w:val="24"/>
        </w:rPr>
      </w:pPr>
    </w:p>
    <w:p w:rsidR="00183066" w:rsidRDefault="00183066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Апрель</w:t>
      </w:r>
    </w:p>
    <w:p w:rsidR="00183066" w:rsidRDefault="00183066" w:rsidP="0018306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629" w:type="dxa"/>
        <w:tblInd w:w="-885" w:type="dxa"/>
        <w:tblLayout w:type="fixed"/>
        <w:tblLook w:val="04A0"/>
      </w:tblPr>
      <w:tblGrid>
        <w:gridCol w:w="851"/>
        <w:gridCol w:w="4676"/>
        <w:gridCol w:w="1560"/>
        <w:gridCol w:w="1559"/>
        <w:gridCol w:w="1983"/>
      </w:tblGrid>
      <w:tr w:rsidR="0018306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spacing w:before="24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spacing w:before="240"/>
              <w:ind w:right="-125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spacing w:before="24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spacing w:before="24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Для кого проводится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spacing w:before="24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066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E04456" w:rsidP="00E0445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6D3EDC" w:rsidP="00691B26">
            <w:pPr>
              <w:jc w:val="left"/>
              <w:rPr>
                <w:bCs/>
                <w:sz w:val="28"/>
                <w:szCs w:val="28"/>
              </w:rPr>
            </w:pPr>
            <w:r w:rsidRPr="00691B26">
              <w:rPr>
                <w:bCs/>
                <w:sz w:val="28"/>
                <w:szCs w:val="28"/>
              </w:rPr>
              <w:t>Всемирный день здоровья</w:t>
            </w:r>
          </w:p>
          <w:p w:rsidR="00183066" w:rsidRPr="00691B26" w:rsidRDefault="001C7771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Акция «Будь Здоров!»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0</w:t>
            </w:r>
            <w:r w:rsidR="006D3EDC" w:rsidRPr="00691B26">
              <w:rPr>
                <w:sz w:val="28"/>
                <w:szCs w:val="28"/>
              </w:rPr>
              <w:t>7</w:t>
            </w:r>
            <w:r w:rsidR="00AF5473">
              <w:rPr>
                <w:sz w:val="28"/>
                <w:szCs w:val="28"/>
              </w:rPr>
              <w:t>.04.</w:t>
            </w:r>
            <w:r w:rsidRPr="00691B26">
              <w:rPr>
                <w:sz w:val="28"/>
                <w:szCs w:val="28"/>
              </w:rPr>
              <w:t>2</w:t>
            </w:r>
            <w:r w:rsidR="006D3EDC" w:rsidRPr="00691B26">
              <w:rPr>
                <w:sz w:val="28"/>
                <w:szCs w:val="28"/>
              </w:rPr>
              <w:t>5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6D3EDC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1-11 класс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Классные руководители</w:t>
            </w:r>
          </w:p>
          <w:p w:rsidR="006D3EDC" w:rsidRPr="00691B26" w:rsidRDefault="006D3EDC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Учитель физкультуры</w:t>
            </w:r>
          </w:p>
        </w:tc>
      </w:tr>
      <w:tr w:rsidR="00183066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E04456" w:rsidP="00E0445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День космонавтики. Гагаринский урок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12.04.2</w:t>
            </w:r>
            <w:r w:rsidR="006D3EDC" w:rsidRPr="00691B26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рук.</w:t>
            </w:r>
          </w:p>
        </w:tc>
      </w:tr>
      <w:tr w:rsidR="00183066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E04456" w:rsidP="00691B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6D3EDC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 xml:space="preserve">День памяти о геноциде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6D3EDC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19</w:t>
            </w:r>
            <w:r w:rsidR="00183066" w:rsidRPr="00691B26">
              <w:rPr>
                <w:rFonts w:eastAsia="Times New Roman"/>
                <w:color w:val="auto"/>
                <w:sz w:val="28"/>
                <w:szCs w:val="28"/>
              </w:rPr>
              <w:t>.04.2</w:t>
            </w:r>
            <w:r w:rsidRPr="00691B26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5-8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рук.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</w:tc>
      </w:tr>
      <w:tr w:rsidR="001C7771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771" w:rsidRPr="00691B26" w:rsidRDefault="00E04456" w:rsidP="00691B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771" w:rsidRPr="00691B26" w:rsidRDefault="001C7771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Акция «</w:t>
            </w:r>
            <w:proofErr w:type="gramStart"/>
            <w:r w:rsidRPr="00691B26">
              <w:rPr>
                <w:sz w:val="28"/>
                <w:szCs w:val="28"/>
              </w:rPr>
              <w:t>Всероссийский</w:t>
            </w:r>
            <w:proofErr w:type="gramEnd"/>
            <w:r w:rsidRPr="00691B26">
              <w:rPr>
                <w:sz w:val="28"/>
                <w:szCs w:val="28"/>
              </w:rPr>
              <w:t xml:space="preserve"> день заботы о памятниках истории и культуры»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771" w:rsidRPr="00691B26" w:rsidRDefault="001C7771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19.04.25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771" w:rsidRPr="00691B26" w:rsidRDefault="001C7771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7771" w:rsidRPr="00691B26" w:rsidRDefault="001C7771" w:rsidP="00691B26">
            <w:pPr>
              <w:jc w:val="left"/>
              <w:rPr>
                <w:rFonts w:eastAsia="Times New Roman"/>
                <w:sz w:val="28"/>
                <w:szCs w:val="28"/>
              </w:rPr>
            </w:pPr>
            <w:r w:rsidRPr="00691B26">
              <w:rPr>
                <w:rFonts w:eastAsia="Times New Roman"/>
                <w:sz w:val="28"/>
                <w:szCs w:val="28"/>
              </w:rPr>
              <w:t>Зам по ВР</w:t>
            </w:r>
          </w:p>
          <w:p w:rsidR="001C7771" w:rsidRPr="00691B26" w:rsidRDefault="001C7771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sz w:val="28"/>
                <w:szCs w:val="28"/>
              </w:rPr>
              <w:t xml:space="preserve"> рук</w:t>
            </w:r>
          </w:p>
        </w:tc>
      </w:tr>
      <w:tr w:rsidR="00183066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E04456" w:rsidP="00691B2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День Зем</w:t>
            </w:r>
            <w:r w:rsidR="00AF5473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ли и охраны окружающей среды. </w:t>
            </w:r>
            <w:r w:rsidR="006D3EDC"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Эко </w:t>
            </w:r>
            <w:r w:rsidR="001C7771"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–</w:t>
            </w:r>
            <w:r w:rsidR="006D3EDC"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 неделя</w:t>
            </w:r>
            <w:r w:rsidR="00AF5473">
              <w:rPr>
                <w:rStyle w:val="8pt"/>
                <w:rFonts w:eastAsia="맑은 고딕"/>
                <w:smallCaps w:val="0"/>
                <w:sz w:val="28"/>
                <w:szCs w:val="28"/>
              </w:rPr>
              <w:t>.</w:t>
            </w:r>
          </w:p>
          <w:p w:rsidR="001C7771" w:rsidRPr="00691B26" w:rsidRDefault="001C7771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z w:val="28"/>
                <w:szCs w:val="28"/>
              </w:rPr>
              <w:t>С</w:t>
            </w:r>
            <w:r w:rsidRPr="00691B26">
              <w:rPr>
                <w:sz w:val="28"/>
                <w:szCs w:val="28"/>
              </w:rPr>
              <w:t xml:space="preserve">убботник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C7771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21.04.25 – 26.04.25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волонтеры</w:t>
            </w:r>
          </w:p>
        </w:tc>
      </w:tr>
      <w:tr w:rsidR="00183066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E04456" w:rsidP="00E0445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6ED2" w:rsidRPr="00AF5473" w:rsidRDefault="00691B26" w:rsidP="00691B26">
            <w:pPr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Общешкольное</w:t>
            </w:r>
            <w:r w:rsidR="00AF5473">
              <w:rPr>
                <w:sz w:val="28"/>
                <w:szCs w:val="28"/>
              </w:rPr>
              <w:t xml:space="preserve"> родительское </w:t>
            </w:r>
            <w:r>
              <w:rPr>
                <w:sz w:val="28"/>
                <w:szCs w:val="28"/>
              </w:rPr>
              <w:t xml:space="preserve"> собрания</w:t>
            </w:r>
            <w:r w:rsidR="00183066" w:rsidRPr="00691B26">
              <w:rPr>
                <w:sz w:val="28"/>
                <w:szCs w:val="28"/>
              </w:rPr>
              <w:t xml:space="preserve"> </w:t>
            </w:r>
          </w:p>
          <w:p w:rsidR="00183066" w:rsidRPr="00691B26" w:rsidRDefault="00183066" w:rsidP="00691B26">
            <w:pPr>
              <w:pStyle w:val="40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tabs>
                <w:tab w:val="left" w:pos="499"/>
              </w:tabs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рук.</w:t>
            </w:r>
          </w:p>
        </w:tc>
      </w:tr>
      <w:tr w:rsidR="00E04456" w:rsidRPr="00691B26" w:rsidTr="006D3EDC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4456" w:rsidRPr="00691B26" w:rsidRDefault="00E04456" w:rsidP="00E0445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Default="00E04456" w:rsidP="00E04456">
            <w:pPr>
              <w:jc w:val="left"/>
              <w:rPr>
                <w:sz w:val="28"/>
                <w:szCs w:val="28"/>
              </w:rPr>
            </w:pPr>
            <w:r>
              <w:rPr>
                <w:rStyle w:val="c7"/>
                <w:bCs/>
                <w:color w:val="000000"/>
                <w:sz w:val="28"/>
                <w:szCs w:val="28"/>
              </w:rPr>
              <w:t>Мероприятия по профилактике гибели детей на водных объектах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691B26" w:rsidRDefault="00E04456" w:rsidP="00691B26">
            <w:pPr>
              <w:tabs>
                <w:tab w:val="left" w:pos="499"/>
              </w:tabs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691B26" w:rsidRDefault="00E0445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04456" w:rsidRPr="00691B26" w:rsidRDefault="00E04456" w:rsidP="00E0445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  <w:p w:rsidR="00E04456" w:rsidRPr="00691B26" w:rsidRDefault="00E04456" w:rsidP="00E0445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рук.</w:t>
            </w:r>
          </w:p>
        </w:tc>
      </w:tr>
    </w:tbl>
    <w:p w:rsidR="00183066" w:rsidRPr="00691B26" w:rsidRDefault="00183066" w:rsidP="00691B26">
      <w:pPr>
        <w:jc w:val="left"/>
        <w:rPr>
          <w:rFonts w:eastAsia="Times New Roman"/>
          <w:color w:val="auto"/>
          <w:sz w:val="28"/>
          <w:szCs w:val="28"/>
        </w:rPr>
      </w:pPr>
    </w:p>
    <w:p w:rsidR="00183066" w:rsidRPr="00691B26" w:rsidRDefault="00183066" w:rsidP="00691B26">
      <w:pPr>
        <w:jc w:val="left"/>
        <w:rPr>
          <w:rFonts w:eastAsia="Times New Roman"/>
          <w:color w:val="auto"/>
          <w:sz w:val="28"/>
          <w:szCs w:val="28"/>
        </w:rPr>
      </w:pPr>
    </w:p>
    <w:p w:rsidR="006D3EDC" w:rsidRPr="00691B26" w:rsidRDefault="006D3EDC" w:rsidP="00691B26">
      <w:pPr>
        <w:pStyle w:val="2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91B26" w:rsidRDefault="00691B26" w:rsidP="00691B26"/>
    <w:p w:rsidR="00691B26" w:rsidRDefault="00691B26" w:rsidP="00691B26"/>
    <w:p w:rsidR="00691B26" w:rsidRPr="00691B26" w:rsidRDefault="00691B26" w:rsidP="00691B26"/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EDC" w:rsidRDefault="006D3EDC" w:rsidP="006D3EDC"/>
    <w:p w:rsidR="006D3EDC" w:rsidRDefault="006D3EDC" w:rsidP="006D3EDC"/>
    <w:p w:rsidR="006D3EDC" w:rsidRPr="006D3EDC" w:rsidRDefault="006D3EDC" w:rsidP="006D3EDC"/>
    <w:p w:rsidR="006D3EDC" w:rsidRDefault="006D3EDC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83066" w:rsidRDefault="00183066" w:rsidP="0018306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Май</w:t>
      </w:r>
    </w:p>
    <w:p w:rsidR="00183066" w:rsidRDefault="00183066" w:rsidP="0018306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629" w:type="dxa"/>
        <w:tblInd w:w="-885" w:type="dxa"/>
        <w:tblLayout w:type="fixed"/>
        <w:tblLook w:val="04A0"/>
      </w:tblPr>
      <w:tblGrid>
        <w:gridCol w:w="1135"/>
        <w:gridCol w:w="4392"/>
        <w:gridCol w:w="1560"/>
        <w:gridCol w:w="1559"/>
        <w:gridCol w:w="1983"/>
      </w:tblGrid>
      <w:tr w:rsidR="00183066" w:rsidTr="00691B26">
        <w:trPr>
          <w:trHeight w:val="897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 xml:space="preserve">Для кого проводится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Default="00183066">
            <w:pPr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3066" w:rsidRPr="00691B26" w:rsidTr="00691B26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691B2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Митинг </w:t>
            </w:r>
            <w:r w:rsidR="00183066"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День Победы.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6E528C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0</w:t>
            </w:r>
            <w:r w:rsidR="00183066" w:rsidRPr="00691B26">
              <w:rPr>
                <w:rFonts w:eastAsia="Times New Roman"/>
                <w:color w:val="auto"/>
                <w:sz w:val="28"/>
                <w:szCs w:val="28"/>
              </w:rPr>
              <w:t>9.05.22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83066" w:rsidRPr="00691B26" w:rsidTr="00691B26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Международная акция «Георгиевская ленточка»</w:t>
            </w:r>
          </w:p>
          <w:p w:rsidR="00183066" w:rsidRPr="00691B26" w:rsidRDefault="00183066" w:rsidP="00691B26">
            <w:pPr>
              <w:jc w:val="left"/>
              <w:rPr>
                <w:rStyle w:val="8pt"/>
                <w:rFonts w:eastAsia="맑은 고딕"/>
                <w:smallCaps w:val="0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«Диктант Победы»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рук.</w:t>
            </w:r>
          </w:p>
        </w:tc>
      </w:tr>
      <w:tr w:rsidR="00183066" w:rsidRPr="00691B26" w:rsidTr="00691B26">
        <w:trPr>
          <w:trHeight w:val="48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30.05.22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рук.</w:t>
            </w:r>
          </w:p>
        </w:tc>
      </w:tr>
      <w:tr w:rsidR="00183066" w:rsidRPr="00691B26" w:rsidTr="00691B26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691B26" w:rsidP="00691B26">
            <w:pPr>
              <w:pStyle w:val="21"/>
              <w:shd w:val="clear" w:color="auto" w:fill="auto"/>
              <w:spacing w:after="0" w:line="240" w:lineRule="auto"/>
              <w:ind w:lef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 xml:space="preserve">Профилактические мероприятия </w:t>
            </w:r>
            <w:r w:rsidR="00183066"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«Моя безопасность в летние 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19.05.22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5-11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1B26" w:rsidRPr="00691B26" w:rsidRDefault="00691B2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  <w:p w:rsidR="00183066" w:rsidRPr="00691B26" w:rsidRDefault="00691B2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691B26">
              <w:rPr>
                <w:rFonts w:eastAsia="Times New Roman"/>
                <w:color w:val="auto"/>
                <w:sz w:val="28"/>
                <w:szCs w:val="28"/>
              </w:rPr>
              <w:t>Классные</w:t>
            </w:r>
            <w:proofErr w:type="gramEnd"/>
            <w:r w:rsidRPr="00691B26">
              <w:rPr>
                <w:rFonts w:eastAsia="Times New Roman"/>
                <w:color w:val="auto"/>
                <w:sz w:val="28"/>
                <w:szCs w:val="28"/>
              </w:rPr>
              <w:t xml:space="preserve"> рук</w:t>
            </w:r>
          </w:p>
        </w:tc>
      </w:tr>
      <w:tr w:rsidR="00183066" w:rsidRPr="00691B26" w:rsidTr="00691B26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Творческие отчеты руководителей кружков, спортивных секций и объединений.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</w:tc>
      </w:tr>
      <w:tr w:rsidR="00183066" w:rsidRPr="00691B26" w:rsidTr="00691B26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691B26" w:rsidP="00691B26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1B26">
              <w:rPr>
                <w:rStyle w:val="8pt"/>
                <w:rFonts w:eastAsia="맑은 고딕"/>
                <w:smallCaps w:val="0"/>
                <w:sz w:val="28"/>
                <w:szCs w:val="28"/>
              </w:rPr>
              <w:t>Весенний кросс</w:t>
            </w:r>
          </w:p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691B2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16.05.25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1- 11 класс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Учитель физкультуры</w:t>
            </w:r>
          </w:p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83066" w:rsidRPr="00691B26" w:rsidTr="00691B26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AF5473" w:rsidRDefault="00183066" w:rsidP="00AF5473">
            <w:pPr>
              <w:pStyle w:val="aa"/>
              <w:numPr>
                <w:ilvl w:val="0"/>
                <w:numId w:val="11"/>
              </w:num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Организация и проведение летнего труда и отдыха детей</w:t>
            </w:r>
          </w:p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День защиты детей</w:t>
            </w:r>
          </w:p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Выпускной вечер</w:t>
            </w:r>
          </w:p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Анализ воспитательной  деятельности.</w:t>
            </w:r>
          </w:p>
          <w:p w:rsidR="00183066" w:rsidRPr="00691B26" w:rsidRDefault="00183066" w:rsidP="00691B26">
            <w:pPr>
              <w:jc w:val="left"/>
              <w:rPr>
                <w:sz w:val="28"/>
                <w:szCs w:val="28"/>
              </w:rPr>
            </w:pPr>
            <w:r w:rsidRPr="00691B26">
              <w:rPr>
                <w:sz w:val="28"/>
                <w:szCs w:val="28"/>
              </w:rPr>
              <w:t>Составление плана воспитательной работы на новый  учебный год.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066" w:rsidRPr="00691B26" w:rsidRDefault="00183066" w:rsidP="00691B26">
            <w:pPr>
              <w:jc w:val="left"/>
              <w:rPr>
                <w:rFonts w:eastAsia="Times New Roman"/>
                <w:color w:val="auto"/>
                <w:sz w:val="28"/>
                <w:szCs w:val="28"/>
              </w:rPr>
            </w:pPr>
            <w:r w:rsidRPr="00691B26">
              <w:rPr>
                <w:rFonts w:eastAsia="Times New Roman"/>
                <w:color w:val="auto"/>
                <w:sz w:val="28"/>
                <w:szCs w:val="28"/>
              </w:rPr>
              <w:t>Зам по ВР</w:t>
            </w:r>
          </w:p>
        </w:tc>
      </w:tr>
    </w:tbl>
    <w:p w:rsidR="00183066" w:rsidRPr="00691B26" w:rsidRDefault="00183066" w:rsidP="00691B26">
      <w:pPr>
        <w:jc w:val="left"/>
        <w:rPr>
          <w:rFonts w:eastAsia="Times New Roman"/>
          <w:color w:val="auto"/>
          <w:sz w:val="28"/>
          <w:szCs w:val="28"/>
        </w:rPr>
      </w:pPr>
    </w:p>
    <w:p w:rsidR="00206882" w:rsidRPr="00691B26" w:rsidRDefault="00206882" w:rsidP="00691B26">
      <w:pPr>
        <w:jc w:val="left"/>
        <w:rPr>
          <w:sz w:val="28"/>
          <w:szCs w:val="28"/>
        </w:rPr>
      </w:pPr>
    </w:p>
    <w:sectPr w:rsidR="00206882" w:rsidRPr="00691B26" w:rsidSect="003470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맑은 고딕">
    <w:charset w:val="00"/>
    <w:family w:val="auto"/>
    <w:pitch w:val="default"/>
    <w:sig w:usb0="9000002F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8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5E2"/>
    <w:multiLevelType w:val="hybridMultilevel"/>
    <w:tmpl w:val="C6900D8E"/>
    <w:lvl w:ilvl="0" w:tplc="49247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63025"/>
    <w:multiLevelType w:val="hybridMultilevel"/>
    <w:tmpl w:val="4F141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A03D7"/>
    <w:multiLevelType w:val="hybridMultilevel"/>
    <w:tmpl w:val="3E3047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27470"/>
    <w:multiLevelType w:val="hybridMultilevel"/>
    <w:tmpl w:val="728CBE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8696DEF"/>
    <w:multiLevelType w:val="hybridMultilevel"/>
    <w:tmpl w:val="A9E8D7D8"/>
    <w:lvl w:ilvl="0" w:tplc="3CC6D958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46AAE"/>
    <w:multiLevelType w:val="hybridMultilevel"/>
    <w:tmpl w:val="E8C43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84932"/>
    <w:multiLevelType w:val="hybridMultilevel"/>
    <w:tmpl w:val="7F4293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6A455E"/>
    <w:multiLevelType w:val="hybridMultilevel"/>
    <w:tmpl w:val="7C7046DE"/>
    <w:lvl w:ilvl="0" w:tplc="56928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850A1"/>
    <w:multiLevelType w:val="hybridMultilevel"/>
    <w:tmpl w:val="5BFC6B0C"/>
    <w:lvl w:ilvl="0" w:tplc="6010D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3066"/>
    <w:rsid w:val="00033299"/>
    <w:rsid w:val="000424F6"/>
    <w:rsid w:val="00061780"/>
    <w:rsid w:val="00074067"/>
    <w:rsid w:val="00077EDD"/>
    <w:rsid w:val="000A02AB"/>
    <w:rsid w:val="000B1CD8"/>
    <w:rsid w:val="000C1BDF"/>
    <w:rsid w:val="000E3F96"/>
    <w:rsid w:val="001003C8"/>
    <w:rsid w:val="00137206"/>
    <w:rsid w:val="001446BF"/>
    <w:rsid w:val="001502A2"/>
    <w:rsid w:val="001672BF"/>
    <w:rsid w:val="00171F19"/>
    <w:rsid w:val="00183066"/>
    <w:rsid w:val="001A0877"/>
    <w:rsid w:val="001B3A0C"/>
    <w:rsid w:val="001C24CB"/>
    <w:rsid w:val="001C7771"/>
    <w:rsid w:val="00202669"/>
    <w:rsid w:val="00206882"/>
    <w:rsid w:val="00210403"/>
    <w:rsid w:val="00210AB6"/>
    <w:rsid w:val="00222AF0"/>
    <w:rsid w:val="00230398"/>
    <w:rsid w:val="00264C5C"/>
    <w:rsid w:val="00271660"/>
    <w:rsid w:val="00283E2D"/>
    <w:rsid w:val="002846A7"/>
    <w:rsid w:val="002E394E"/>
    <w:rsid w:val="002F48A2"/>
    <w:rsid w:val="00305B7E"/>
    <w:rsid w:val="00305CF2"/>
    <w:rsid w:val="003223A0"/>
    <w:rsid w:val="00342492"/>
    <w:rsid w:val="00347053"/>
    <w:rsid w:val="00361EA4"/>
    <w:rsid w:val="003927DA"/>
    <w:rsid w:val="003A0697"/>
    <w:rsid w:val="00443AD9"/>
    <w:rsid w:val="00472B57"/>
    <w:rsid w:val="00481152"/>
    <w:rsid w:val="00481BA2"/>
    <w:rsid w:val="00483689"/>
    <w:rsid w:val="004C3FB5"/>
    <w:rsid w:val="004F7A48"/>
    <w:rsid w:val="00550252"/>
    <w:rsid w:val="00555F20"/>
    <w:rsid w:val="0055693E"/>
    <w:rsid w:val="005675BE"/>
    <w:rsid w:val="005840C6"/>
    <w:rsid w:val="005A41D6"/>
    <w:rsid w:val="005F5D93"/>
    <w:rsid w:val="0060232B"/>
    <w:rsid w:val="00672BFB"/>
    <w:rsid w:val="00685286"/>
    <w:rsid w:val="00691B26"/>
    <w:rsid w:val="006A2650"/>
    <w:rsid w:val="006B1454"/>
    <w:rsid w:val="006D3EDC"/>
    <w:rsid w:val="006E528C"/>
    <w:rsid w:val="006F51FA"/>
    <w:rsid w:val="00705577"/>
    <w:rsid w:val="00730491"/>
    <w:rsid w:val="007A0205"/>
    <w:rsid w:val="00816AA6"/>
    <w:rsid w:val="00824B88"/>
    <w:rsid w:val="0083207C"/>
    <w:rsid w:val="00852BDE"/>
    <w:rsid w:val="008718BA"/>
    <w:rsid w:val="0087278E"/>
    <w:rsid w:val="0088521C"/>
    <w:rsid w:val="008929FF"/>
    <w:rsid w:val="008D6E5A"/>
    <w:rsid w:val="008E6A40"/>
    <w:rsid w:val="00914C19"/>
    <w:rsid w:val="00916223"/>
    <w:rsid w:val="00944815"/>
    <w:rsid w:val="00950D61"/>
    <w:rsid w:val="00975739"/>
    <w:rsid w:val="00975D1E"/>
    <w:rsid w:val="00985A53"/>
    <w:rsid w:val="00987BEF"/>
    <w:rsid w:val="00A06C74"/>
    <w:rsid w:val="00A16FC0"/>
    <w:rsid w:val="00A4026D"/>
    <w:rsid w:val="00AB7859"/>
    <w:rsid w:val="00AD44DF"/>
    <w:rsid w:val="00AF5473"/>
    <w:rsid w:val="00B56A48"/>
    <w:rsid w:val="00B640CA"/>
    <w:rsid w:val="00BE107F"/>
    <w:rsid w:val="00BE5106"/>
    <w:rsid w:val="00BF4D15"/>
    <w:rsid w:val="00C75099"/>
    <w:rsid w:val="00C80282"/>
    <w:rsid w:val="00C844AA"/>
    <w:rsid w:val="00CA792A"/>
    <w:rsid w:val="00CC66AC"/>
    <w:rsid w:val="00CC7A4B"/>
    <w:rsid w:val="00CD03DC"/>
    <w:rsid w:val="00CF0A4E"/>
    <w:rsid w:val="00D3057A"/>
    <w:rsid w:val="00D67FCC"/>
    <w:rsid w:val="00DA0D54"/>
    <w:rsid w:val="00DD345C"/>
    <w:rsid w:val="00DF37DF"/>
    <w:rsid w:val="00E04456"/>
    <w:rsid w:val="00E31B21"/>
    <w:rsid w:val="00E36FA3"/>
    <w:rsid w:val="00E62722"/>
    <w:rsid w:val="00E962F3"/>
    <w:rsid w:val="00EA769F"/>
    <w:rsid w:val="00EB47A1"/>
    <w:rsid w:val="00EB4A03"/>
    <w:rsid w:val="00EE6572"/>
    <w:rsid w:val="00F03CD6"/>
    <w:rsid w:val="00F10719"/>
    <w:rsid w:val="00F27CCE"/>
    <w:rsid w:val="00F54B0D"/>
    <w:rsid w:val="00F97D1A"/>
    <w:rsid w:val="00FA398B"/>
    <w:rsid w:val="00FB2E62"/>
    <w:rsid w:val="00FC4E65"/>
    <w:rsid w:val="00FD6ED2"/>
    <w:rsid w:val="00F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6"/>
    <w:pPr>
      <w:spacing w:after="0" w:line="240" w:lineRule="auto"/>
      <w:jc w:val="both"/>
    </w:pPr>
    <w:rPr>
      <w:rFonts w:ascii="Times New Roman" w:eastAsia="맑은 고딕" w:hAnsi="Times New Roman" w:cs="Times New Roman"/>
      <w:color w:val="000011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306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8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0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18306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183066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183066"/>
    <w:rPr>
      <w:rFonts w:ascii="Times New Roman" w:eastAsia="맑은 고딕" w:hAnsi="Times New Roman" w:cs="Times New Roman"/>
      <w:color w:val="000011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183066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uiPriority w:val="99"/>
    <w:qFormat/>
    <w:rsid w:val="00183066"/>
    <w:pPr>
      <w:jc w:val="center"/>
    </w:pPr>
    <w:rPr>
      <w:rFonts w:eastAsia="Times New Roman"/>
      <w:b/>
      <w:bCs/>
      <w:color w:val="auto"/>
      <w:sz w:val="36"/>
      <w:szCs w:val="24"/>
    </w:rPr>
  </w:style>
  <w:style w:type="character" w:customStyle="1" w:styleId="a8">
    <w:name w:val="Название Знак"/>
    <w:basedOn w:val="a0"/>
    <w:link w:val="a7"/>
    <w:uiPriority w:val="99"/>
    <w:rsid w:val="001830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No Spacing"/>
    <w:uiPriority w:val="1"/>
    <w:qFormat/>
    <w:rsid w:val="00183066"/>
    <w:pPr>
      <w:spacing w:after="0" w:line="240" w:lineRule="auto"/>
      <w:jc w:val="both"/>
    </w:pPr>
    <w:rPr>
      <w:rFonts w:ascii="Times New Roman" w:eastAsia="맑은 고딕" w:hAnsi="Times New Roman" w:cs="Times New Roman"/>
      <w:color w:val="00001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3066"/>
    <w:pPr>
      <w:ind w:left="720"/>
      <w:contextualSpacing/>
    </w:pPr>
  </w:style>
  <w:style w:type="character" w:customStyle="1" w:styleId="4">
    <w:name w:val="Основной текст (4)_"/>
    <w:basedOn w:val="a0"/>
    <w:link w:val="40"/>
    <w:semiHidden/>
    <w:locked/>
    <w:rsid w:val="00183066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183066"/>
    <w:pPr>
      <w:shd w:val="clear" w:color="auto" w:fill="FFFFFF"/>
      <w:spacing w:line="240" w:lineRule="exact"/>
      <w:ind w:hanging="360"/>
      <w:jc w:val="center"/>
    </w:pPr>
    <w:rPr>
      <w:rFonts w:eastAsia="Times New Roman"/>
      <w:color w:val="auto"/>
      <w:spacing w:val="-2"/>
      <w:sz w:val="16"/>
      <w:szCs w:val="16"/>
      <w:lang w:eastAsia="en-US"/>
    </w:rPr>
  </w:style>
  <w:style w:type="paragraph" w:customStyle="1" w:styleId="c2">
    <w:name w:val="c2"/>
    <w:basedOn w:val="a"/>
    <w:uiPriority w:val="99"/>
    <w:semiHidden/>
    <w:rsid w:val="00183066"/>
    <w:pPr>
      <w:spacing w:before="100" w:beforeAutospacing="1" w:after="100" w:afterAutospacing="1"/>
    </w:pPr>
  </w:style>
  <w:style w:type="character" w:customStyle="1" w:styleId="ab">
    <w:name w:val="Основной текст_"/>
    <w:basedOn w:val="a0"/>
    <w:link w:val="21"/>
    <w:semiHidden/>
    <w:locked/>
    <w:rsid w:val="00183066"/>
    <w:rPr>
      <w:spacing w:val="2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semiHidden/>
    <w:rsid w:val="00183066"/>
    <w:pPr>
      <w:widowControl w:val="0"/>
      <w:shd w:val="clear" w:color="auto" w:fill="FFFFFF"/>
      <w:spacing w:after="300" w:line="0" w:lineRule="atLeast"/>
      <w:ind w:hanging="420"/>
    </w:pPr>
    <w:rPr>
      <w:rFonts w:asciiTheme="minorHAnsi" w:eastAsiaTheme="minorHAnsi" w:hAnsiTheme="minorHAnsi" w:cstheme="minorBidi"/>
      <w:color w:val="auto"/>
      <w:spacing w:val="2"/>
      <w:sz w:val="21"/>
      <w:szCs w:val="21"/>
      <w:lang w:eastAsia="en-US"/>
    </w:rPr>
  </w:style>
  <w:style w:type="paragraph" w:customStyle="1" w:styleId="c6">
    <w:name w:val="c6"/>
    <w:basedOn w:val="a"/>
    <w:uiPriority w:val="99"/>
    <w:semiHidden/>
    <w:rsid w:val="00183066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customStyle="1" w:styleId="11">
    <w:name w:val="Абзац списка1"/>
    <w:uiPriority w:val="99"/>
    <w:semiHidden/>
    <w:rsid w:val="00183066"/>
    <w:pPr>
      <w:widowControl w:val="0"/>
      <w:suppressAutoHyphens/>
      <w:ind w:left="720"/>
    </w:pPr>
    <w:rPr>
      <w:rFonts w:ascii="Calibri" w:eastAsia="Calibri" w:hAnsi="Calibri" w:cs="font298"/>
      <w:kern w:val="2"/>
      <w:lang w:eastAsia="ar-SA"/>
    </w:rPr>
  </w:style>
  <w:style w:type="character" w:customStyle="1" w:styleId="8pt">
    <w:name w:val="Основной текст + 8 pt"/>
    <w:aliases w:val="Интервал 0 pt"/>
    <w:basedOn w:val="ab"/>
    <w:rsid w:val="00183066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-2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183066"/>
  </w:style>
  <w:style w:type="character" w:customStyle="1" w:styleId="c7">
    <w:name w:val="c7"/>
    <w:basedOn w:val="a0"/>
    <w:rsid w:val="00183066"/>
  </w:style>
  <w:style w:type="character" w:customStyle="1" w:styleId="22">
    <w:name w:val="Основной текст (2)"/>
    <w:basedOn w:val="a0"/>
    <w:rsid w:val="0018306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table" w:styleId="ac">
    <w:name w:val="Table Grid"/>
    <w:basedOn w:val="a1"/>
    <w:rsid w:val="00183066"/>
    <w:pPr>
      <w:spacing w:after="0" w:line="240" w:lineRule="auto"/>
      <w:jc w:val="both"/>
    </w:pPr>
    <w:rPr>
      <w:rFonts w:ascii="Times New Roman" w:eastAsia="맑은 고딕" w:hAnsi="Times New Roman" w:cs="Times New Roman"/>
      <w:color w:val="000011"/>
      <w:sz w:val="20"/>
      <w:szCs w:val="20"/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5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vsemirnyy-den-turiz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5</cp:revision>
  <dcterms:created xsi:type="dcterms:W3CDTF">2024-09-30T09:27:00Z</dcterms:created>
  <dcterms:modified xsi:type="dcterms:W3CDTF">2024-10-01T09:27:00Z</dcterms:modified>
</cp:coreProperties>
</file>