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13" w:rsidRPr="00990758" w:rsidRDefault="00A87213" w:rsidP="00990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58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предметам учебного плана </w:t>
      </w:r>
    </w:p>
    <w:p w:rsidR="00E91DBA" w:rsidRDefault="001B475C" w:rsidP="00990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"Косолаповская средняя общеобразовательная школа"</w:t>
      </w:r>
    </w:p>
    <w:p w:rsidR="001B475C" w:rsidRPr="00990758" w:rsidRDefault="001B475C" w:rsidP="00990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2389"/>
        <w:gridCol w:w="8208"/>
      </w:tblGrid>
      <w:tr w:rsidR="00A87213" w:rsidRPr="00990758" w:rsidTr="007B5B78">
        <w:tc>
          <w:tcPr>
            <w:tcW w:w="2389" w:type="dxa"/>
          </w:tcPr>
          <w:p w:rsidR="00A87213" w:rsidRPr="00990758" w:rsidRDefault="00A87213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8208" w:type="dxa"/>
          </w:tcPr>
          <w:p w:rsidR="00A87213" w:rsidRPr="00990758" w:rsidRDefault="00A87213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A87213" w:rsidRPr="00990758" w:rsidTr="00D04FBD">
        <w:tc>
          <w:tcPr>
            <w:tcW w:w="10597" w:type="dxa"/>
            <w:gridSpan w:val="2"/>
          </w:tcPr>
          <w:p w:rsidR="00A87213" w:rsidRPr="00990758" w:rsidRDefault="00A87213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(ФГОС НОО)</w:t>
            </w:r>
          </w:p>
        </w:tc>
      </w:tr>
      <w:tr w:rsidR="00A87213" w:rsidRPr="00990758" w:rsidTr="00DA16B8">
        <w:tc>
          <w:tcPr>
            <w:tcW w:w="10597" w:type="dxa"/>
            <w:gridSpan w:val="2"/>
          </w:tcPr>
          <w:p w:rsidR="00A87213" w:rsidRPr="00990758" w:rsidRDefault="00A87213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система «Школа России»</w:t>
            </w:r>
          </w:p>
        </w:tc>
      </w:tr>
      <w:tr w:rsidR="00A87213" w:rsidRPr="00990758" w:rsidTr="007B5B78">
        <w:tc>
          <w:tcPr>
            <w:tcW w:w="2389" w:type="dxa"/>
          </w:tcPr>
          <w:p w:rsidR="00A87213" w:rsidRPr="00990758" w:rsidRDefault="00A87213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3B9C" w:rsidRPr="00990758" w:rsidRDefault="00F43B9C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8208" w:type="dxa"/>
          </w:tcPr>
          <w:p w:rsidR="00A87213" w:rsidRDefault="00EE4502" w:rsidP="00D520C2">
            <w:pPr>
              <w:pStyle w:val="a4"/>
              <w:spacing w:before="0" w:beforeAutospacing="0" w:after="0" w:afterAutospacing="0"/>
              <w:jc w:val="both"/>
            </w:pPr>
            <w:r w:rsidRPr="00990758">
              <w:rPr>
                <w:color w:val="000000"/>
              </w:rPr>
              <w:t xml:space="preserve">     </w:t>
            </w:r>
            <w:r w:rsidR="00E7196D" w:rsidRPr="00990758">
              <w:rPr>
                <w:color w:val="000000"/>
              </w:rPr>
              <w:t xml:space="preserve"> </w:t>
            </w:r>
            <w:proofErr w:type="gramStart"/>
            <w:r w:rsidR="00A87213" w:rsidRPr="00990758">
              <w:rPr>
                <w:color w:val="000000"/>
              </w:rPr>
              <w:t xml:space="preserve">Программа учебного предмета «Русский язык» для уровня </w:t>
            </w:r>
            <w:r w:rsidR="00A87213" w:rsidRPr="00990758">
              <w:rPr>
                <w:rStyle w:val="Zag11"/>
                <w:rFonts w:eastAsia="@Arial Unicode MS"/>
              </w:rPr>
              <w:t>начального общего образования</w:t>
            </w:r>
            <w:r w:rsidR="00A87213" w:rsidRPr="00990758">
              <w:rPr>
                <w:color w:val="000000"/>
              </w:rPr>
              <w:t xml:space="preserve">  разработана на основе </w:t>
            </w:r>
            <w:r w:rsidR="00A87213" w:rsidRPr="00990758"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</w:t>
            </w:r>
            <w:r w:rsidR="000E1D9E" w:rsidRPr="00990758">
              <w:t xml:space="preserve"> </w:t>
            </w:r>
            <w:r w:rsidR="00A87213" w:rsidRPr="00990758">
              <w:t xml:space="preserve">373 (в действующей редакции), авторской программы  </w:t>
            </w:r>
            <w:proofErr w:type="spellStart"/>
            <w:r w:rsidR="00A87213" w:rsidRPr="00990758">
              <w:t>Канакиной</w:t>
            </w:r>
            <w:proofErr w:type="spellEnd"/>
            <w:r w:rsidR="00A87213" w:rsidRPr="00990758">
              <w:t xml:space="preserve"> В.П., Го</w:t>
            </w:r>
            <w:r w:rsidR="00E81F91" w:rsidRPr="00990758">
              <w:t xml:space="preserve">рецкого В.Г. УМК «Школа России», </w:t>
            </w:r>
            <w:r w:rsidR="00A87213" w:rsidRPr="00990758">
              <w:t xml:space="preserve">основной образовательной программы начального  общего образования </w:t>
            </w:r>
            <w:r w:rsidR="001B475C">
              <w:t>МБОУ "Косолаповская средняя общеобразовательная школа"</w:t>
            </w:r>
            <w:r w:rsidR="00D520C2">
              <w:t>.</w:t>
            </w:r>
            <w:proofErr w:type="gramEnd"/>
          </w:p>
          <w:p w:rsidR="001B475C" w:rsidRPr="00990758" w:rsidRDefault="001B475C" w:rsidP="0099075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92"/>
            </w:tblGrid>
            <w:tr w:rsidR="00E81F91" w:rsidRPr="00990758">
              <w:trPr>
                <w:trHeight w:val="109"/>
              </w:trPr>
              <w:tc>
                <w:tcPr>
                  <w:tcW w:w="0" w:type="auto"/>
                </w:tcPr>
                <w:p w:rsidR="00E81F91" w:rsidRPr="00990758" w:rsidRDefault="00A74D78" w:rsidP="00990758">
                  <w:pPr>
                    <w:pStyle w:val="Default"/>
                  </w:pPr>
                  <w:r w:rsidRPr="00990758">
                    <w:t xml:space="preserve">  </w:t>
                  </w:r>
                  <w:r w:rsidR="00E81F91" w:rsidRPr="00990758">
                    <w:t xml:space="preserve">В системе предметов начальной общеобразовательной школы предмет «Русский язык» реализует две основные </w:t>
                  </w:r>
                  <w:r w:rsidR="00E81F91" w:rsidRPr="00990758">
                    <w:rPr>
                      <w:b/>
                      <w:bCs/>
                    </w:rPr>
                    <w:t xml:space="preserve">цели: </w:t>
                  </w:r>
                </w:p>
              </w:tc>
            </w:tr>
          </w:tbl>
          <w:p w:rsidR="00A87213" w:rsidRPr="00990758" w:rsidRDefault="00A87213" w:rsidP="0099075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8">
              <w:rPr>
                <w:rStyle w:val="a8"/>
                <w:rFonts w:eastAsia="MS Gothic"/>
                <w:sz w:val="24"/>
                <w:szCs w:val="24"/>
              </w:rPr>
              <w:t>познавательная цель</w:t>
            </w:r>
            <w:r w:rsidRPr="00990758">
              <w:rPr>
                <w:rFonts w:ascii="Times New Roman" w:hAnsi="Times New Roman"/>
                <w:sz w:val="24"/>
                <w:szCs w:val="24"/>
              </w:rPr>
              <w:t xml:space="preserve"> предполагает ознакомление учащих</w:t>
            </w:r>
            <w:r w:rsidRPr="00990758">
              <w:rPr>
                <w:rFonts w:ascii="Times New Roman" w:hAnsi="Times New Roman"/>
                <w:sz w:val="24"/>
                <w:szCs w:val="24"/>
              </w:rPr>
              <w:softHyphen/>
              <w:t>ся с основными положениями науки о языке и формирование на этой основе знаково-символического восприятия и логи</w:t>
            </w:r>
            <w:r w:rsidRPr="00990758">
              <w:rPr>
                <w:rFonts w:ascii="Times New Roman" w:hAnsi="Times New Roman"/>
                <w:sz w:val="24"/>
                <w:szCs w:val="24"/>
              </w:rPr>
              <w:softHyphen/>
              <w:t>ческого мышления учащихся;</w:t>
            </w:r>
          </w:p>
          <w:p w:rsidR="00E81F91" w:rsidRPr="00990758" w:rsidRDefault="00A87213" w:rsidP="0099075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758">
              <w:rPr>
                <w:rStyle w:val="a8"/>
                <w:rFonts w:eastAsia="MS Gothic"/>
                <w:sz w:val="24"/>
                <w:szCs w:val="24"/>
              </w:rPr>
              <w:t>социокультурная</w:t>
            </w:r>
            <w:proofErr w:type="spellEnd"/>
            <w:r w:rsidRPr="00990758">
              <w:rPr>
                <w:rStyle w:val="a8"/>
                <w:rFonts w:eastAsia="MS Gothic"/>
                <w:sz w:val="24"/>
                <w:szCs w:val="24"/>
              </w:rPr>
              <w:t xml:space="preserve"> цель</w:t>
            </w:r>
            <w:r w:rsidRPr="00990758">
              <w:rPr>
                <w:rFonts w:ascii="Times New Roman" w:hAnsi="Times New Roman"/>
                <w:sz w:val="24"/>
                <w:szCs w:val="24"/>
              </w:rPr>
              <w:t xml:space="preserve"> - изучение русского языка - включает формирование коммуникативной компетенции уча</w:t>
            </w:r>
            <w:r w:rsidRPr="00990758">
              <w:rPr>
                <w:rFonts w:ascii="Times New Roman" w:hAnsi="Times New Roman"/>
                <w:sz w:val="24"/>
                <w:szCs w:val="24"/>
              </w:rPr>
              <w:softHyphen/>
              <w:t>щихся: развитие устной и письменной речи, монологической и диалогической речи, а также навыков грамотного, безоши</w:t>
            </w:r>
            <w:r w:rsidRPr="00990758">
              <w:rPr>
                <w:rFonts w:ascii="Times New Roman" w:hAnsi="Times New Roman"/>
                <w:sz w:val="24"/>
                <w:szCs w:val="24"/>
              </w:rPr>
              <w:softHyphen/>
              <w:t>бочного письма как показателя общей культуры человека.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88"/>
            </w:tblGrid>
            <w:tr w:rsidR="00E81F91" w:rsidRPr="00990758">
              <w:trPr>
                <w:trHeight w:val="109"/>
              </w:trPr>
              <w:tc>
                <w:tcPr>
                  <w:tcW w:w="0" w:type="auto"/>
                </w:tcPr>
                <w:p w:rsidR="00E81F91" w:rsidRPr="00990758" w:rsidRDefault="00E81F91" w:rsidP="00990758">
                  <w:pPr>
                    <w:pStyle w:val="Default"/>
                  </w:pPr>
                  <w:r w:rsidRPr="00990758">
                    <w:t xml:space="preserve"> </w:t>
                  </w:r>
                  <w:r w:rsidR="00A74D78" w:rsidRPr="00990758">
                    <w:t xml:space="preserve"> </w:t>
                  </w:r>
                  <w:r w:rsidRPr="00990758">
                    <w:t xml:space="preserve">Для реализации данных целей необходимо решить следующие задачи: </w:t>
                  </w:r>
                </w:p>
              </w:tc>
            </w:tr>
          </w:tbl>
          <w:p w:rsidR="00A87213" w:rsidRPr="00990758" w:rsidRDefault="00E81F91" w:rsidP="00990758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87213" w:rsidRPr="00990758">
              <w:rPr>
                <w:rFonts w:ascii="Times New Roman" w:hAnsi="Times New Roman"/>
                <w:sz w:val="24"/>
                <w:szCs w:val="24"/>
              </w:rPr>
              <w:t>развитие речи, мышления, воображения школьников, умения выбирать средства языка в соответствии с целями, за</w:t>
            </w:r>
            <w:r w:rsidR="00A87213" w:rsidRPr="00990758">
              <w:rPr>
                <w:rFonts w:ascii="Times New Roman" w:hAnsi="Times New Roman"/>
                <w:sz w:val="24"/>
                <w:szCs w:val="24"/>
              </w:rPr>
              <w:softHyphen/>
              <w:t>дачами и условиями общения;</w:t>
            </w:r>
          </w:p>
          <w:p w:rsidR="00A87213" w:rsidRPr="00990758" w:rsidRDefault="00E81F91" w:rsidP="00990758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87213" w:rsidRPr="00990758">
              <w:rPr>
                <w:rFonts w:ascii="Times New Roman" w:hAnsi="Times New Roman"/>
                <w:sz w:val="24"/>
                <w:szCs w:val="24"/>
              </w:rPr>
              <w:t>освоение учащимися первоначальных знаний о лексике, фонетике, грамматике русского языка;</w:t>
            </w:r>
          </w:p>
          <w:p w:rsidR="00A87213" w:rsidRPr="00990758" w:rsidRDefault="00E81F91" w:rsidP="00990758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A87213" w:rsidRPr="00990758">
              <w:rPr>
                <w:rFonts w:ascii="Times New Roman" w:hAnsi="Times New Roman"/>
                <w:sz w:val="24"/>
                <w:szCs w:val="24"/>
              </w:rPr>
              <w:t>овладение обучающимися умениями правильно писать и читать, участвовать в диалоге, составлять несложные моноло</w:t>
            </w:r>
            <w:r w:rsidR="00A87213" w:rsidRPr="00990758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гические высказывания и письменные </w:t>
            </w:r>
            <w:proofErr w:type="gramStart"/>
            <w:r w:rsidR="00A87213" w:rsidRPr="00990758">
              <w:rPr>
                <w:rFonts w:ascii="Times New Roman" w:hAnsi="Times New Roman"/>
                <w:sz w:val="24"/>
                <w:szCs w:val="24"/>
              </w:rPr>
              <w:t>тексты-описания</w:t>
            </w:r>
            <w:proofErr w:type="gramEnd"/>
            <w:r w:rsidR="00A87213" w:rsidRPr="00990758">
              <w:rPr>
                <w:rFonts w:ascii="Times New Roman" w:hAnsi="Times New Roman"/>
                <w:sz w:val="24"/>
                <w:szCs w:val="24"/>
              </w:rPr>
              <w:t xml:space="preserve"> и тексты-повествования небольшого объёма;</w:t>
            </w:r>
          </w:p>
          <w:p w:rsidR="00A87213" w:rsidRPr="00990758" w:rsidRDefault="00E81F91" w:rsidP="00990758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A87213" w:rsidRPr="00990758">
              <w:rPr>
                <w:rFonts w:ascii="Times New Roman" w:hAnsi="Times New Roman"/>
                <w:sz w:val="24"/>
                <w:szCs w:val="24"/>
              </w:rPr>
      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</w:t>
            </w:r>
            <w:r w:rsidR="00A87213" w:rsidRPr="00990758">
              <w:rPr>
                <w:rFonts w:ascii="Times New Roman" w:hAnsi="Times New Roman"/>
                <w:sz w:val="24"/>
                <w:szCs w:val="24"/>
              </w:rPr>
              <w:softHyphen/>
              <w:t xml:space="preserve">вательного интереса к языку, стремления совершенствовать свою речь. </w:t>
            </w:r>
          </w:p>
          <w:p w:rsidR="00A87213" w:rsidRPr="00990758" w:rsidRDefault="00A87213" w:rsidP="0099075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8">
              <w:rPr>
                <w:rFonts w:ascii="Times New Roman" w:hAnsi="Times New Roman"/>
                <w:sz w:val="24"/>
                <w:szCs w:val="24"/>
              </w:rPr>
              <w:t>Предмет «Русский язык» играет важную роль в реализации основных целевых установок начального образования: становление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      </w:r>
          </w:p>
          <w:p w:rsidR="00A87213" w:rsidRPr="00990758" w:rsidRDefault="00A87213" w:rsidP="0099075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758">
              <w:rPr>
                <w:rFonts w:ascii="Times New Roman" w:hAnsi="Times New Roman"/>
                <w:sz w:val="24"/>
                <w:szCs w:val="24"/>
              </w:rPr>
              <w:tab/>
      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</w:t>
            </w:r>
            <w:r w:rsidRPr="00990758">
              <w:rPr>
                <w:rFonts w:ascii="Times New Roman" w:hAnsi="Times New Roman"/>
                <w:sz w:val="24"/>
                <w:szCs w:val="24"/>
              </w:rPr>
              <w:lastRenderedPageBreak/>
              <w:t>основным каналом социализации личности.</w:t>
            </w:r>
          </w:p>
          <w:p w:rsidR="00E81F91" w:rsidRPr="00990758" w:rsidRDefault="00E81F91" w:rsidP="001B475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план </w:t>
            </w:r>
            <w:r w:rsidR="001B4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"Косолаповская средняя общеобразовательная школа" </w:t>
            </w: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предусматривает обязательное изучение русского языка на уровне начального  общего образования в объёме 675 часов, в том числе в 1 классе – 165 часа, во 2 классе –170 часа, в 3 классе – 170 часов, в 4 классе – 170 часов.</w:t>
            </w:r>
          </w:p>
        </w:tc>
      </w:tr>
      <w:tr w:rsidR="00A87213" w:rsidRPr="00990758" w:rsidTr="007B5B78">
        <w:tc>
          <w:tcPr>
            <w:tcW w:w="2389" w:type="dxa"/>
          </w:tcPr>
          <w:p w:rsidR="00A87213" w:rsidRPr="00990758" w:rsidRDefault="00E81F91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  <w:p w:rsidR="00F43B9C" w:rsidRPr="00990758" w:rsidRDefault="00F43B9C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8208" w:type="dxa"/>
          </w:tcPr>
          <w:p w:rsidR="00E81F91" w:rsidRDefault="00EE4502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E81F91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«Математика» </w:t>
            </w:r>
            <w:r w:rsidR="00E81F91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уровня </w:t>
            </w:r>
            <w:r w:rsidR="00E81F91" w:rsidRPr="009907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начального общего образования</w:t>
            </w:r>
            <w:r w:rsidR="00E81F91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разработана на основе </w:t>
            </w:r>
            <w:r w:rsidR="00E81F91" w:rsidRPr="0099075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</w:t>
            </w:r>
            <w:r w:rsidR="009C7CC4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F91" w:rsidRPr="00990758">
              <w:rPr>
                <w:rFonts w:ascii="Times New Roman" w:hAnsi="Times New Roman" w:cs="Times New Roman"/>
                <w:sz w:val="24"/>
                <w:szCs w:val="24"/>
              </w:rPr>
              <w:t>373 (в действующей редакции)</w:t>
            </w:r>
            <w:r w:rsidR="009C7CC4" w:rsidRPr="009907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E81F91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CC4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 </w:t>
            </w:r>
            <w:r w:rsidR="009C7CC4"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Моро М</w:t>
            </w:r>
            <w:r w:rsidR="00781B66"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.И, Ю.М.Колягиной, М.А.Бантовой</w:t>
            </w:r>
            <w:r w:rsidR="009C7CC4"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C7CC4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России», </w:t>
            </w:r>
            <w:r w:rsidR="00E81F91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 общего образования </w:t>
            </w:r>
            <w:r w:rsidR="001B475C">
              <w:rPr>
                <w:rFonts w:ascii="Times New Roman" w:hAnsi="Times New Roman" w:cs="Times New Roman"/>
                <w:sz w:val="24"/>
                <w:szCs w:val="24"/>
              </w:rPr>
              <w:t>МБОУ "Косолаповская средняя общеобразовательная школа".</w:t>
            </w:r>
            <w:proofErr w:type="gramEnd"/>
          </w:p>
          <w:p w:rsidR="001B475C" w:rsidRPr="00990758" w:rsidRDefault="001B475C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91" w:rsidRPr="00990758" w:rsidRDefault="00E81F91" w:rsidP="0099075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математики в начальной школе направлено на достижение следующих целей: </w:t>
            </w:r>
          </w:p>
          <w:p w:rsidR="00E81F91" w:rsidRPr="00990758" w:rsidRDefault="00E81F91" w:rsidP="00990758">
            <w:pPr>
              <w:pStyle w:val="a7"/>
              <w:numPr>
                <w:ilvl w:val="0"/>
                <w:numId w:val="7"/>
              </w:numPr>
              <w:ind w:right="2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математическое развитие младшего школьник</w:t>
            </w:r>
            <w:r w:rsidR="00732E28" w:rsidRPr="00990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- 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формирование способности к </w:t>
            </w:r>
            <w:bookmarkStart w:id="0" w:name="_GoBack"/>
            <w:bookmarkEnd w:id="0"/>
            <w:r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интеллектуальной деятельности (логического и знаково</w:t>
            </w:r>
            <w:r w:rsidR="00EE4502"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      </w:r>
          </w:p>
          <w:p w:rsidR="00E81F91" w:rsidRPr="00990758" w:rsidRDefault="00E81F91" w:rsidP="00990758">
            <w:pPr>
              <w:pStyle w:val="a7"/>
              <w:numPr>
                <w:ilvl w:val="0"/>
                <w:numId w:val="7"/>
              </w:numPr>
              <w:ind w:right="2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освоение начальных математических знаний</w:t>
            </w:r>
            <w:r w:rsidR="00732E28"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E81F91" w:rsidRPr="00990758" w:rsidRDefault="00E81F91" w:rsidP="00990758">
            <w:pPr>
              <w:pStyle w:val="a7"/>
              <w:numPr>
                <w:ilvl w:val="0"/>
                <w:numId w:val="7"/>
              </w:numPr>
              <w:ind w:right="22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воспитание</w:t>
            </w:r>
            <w:r w:rsidR="00732E28" w:rsidRPr="00990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      </w:r>
          </w:p>
          <w:p w:rsidR="00E81F91" w:rsidRPr="00990758" w:rsidRDefault="00E81F91" w:rsidP="0099075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90758">
              <w:t xml:space="preserve">Используемые в качестве основы учебник и авторская программа отражают последовательное формирование основ математических знаний, развитие логического и алгоритмического мышления, пространственного воображения и математической речи. </w:t>
            </w:r>
          </w:p>
          <w:p w:rsidR="00A87213" w:rsidRPr="00990758" w:rsidRDefault="00732E28" w:rsidP="001B475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90758">
              <w:rPr>
                <w:color w:val="000000"/>
              </w:rPr>
              <w:t xml:space="preserve">На изучение математики в начальной школе в учебном плане </w:t>
            </w:r>
            <w:r w:rsidR="001B475C">
              <w:rPr>
                <w:color w:val="000000"/>
              </w:rPr>
              <w:t>МБОУ "Косолаповская средняя общеобразовательная школа</w:t>
            </w:r>
            <w:r w:rsidRPr="00990758">
              <w:rPr>
                <w:color w:val="000000"/>
              </w:rPr>
              <w:t xml:space="preserve"> отводится: в 1 классе по 4 ч в неделю, во 2-4 классах по 4 ч в неделю. Курс рассчитан на 540 ч: в 1 классе — 132 ч (33 учебные недели), во 2 – 4 классах – по 136 ч (34 учебных недели в каждом классе).</w:t>
            </w:r>
          </w:p>
        </w:tc>
      </w:tr>
      <w:tr w:rsidR="008D1172" w:rsidRPr="00990758" w:rsidTr="007B5B78">
        <w:tc>
          <w:tcPr>
            <w:tcW w:w="2389" w:type="dxa"/>
          </w:tcPr>
          <w:p w:rsidR="008D1172" w:rsidRPr="00990758" w:rsidRDefault="008D1172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43B9C" w:rsidRPr="00990758" w:rsidRDefault="00F43B9C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8208" w:type="dxa"/>
          </w:tcPr>
          <w:p w:rsidR="00405AF2" w:rsidRDefault="008C404A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05AF2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405AF2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разработана на основе </w:t>
            </w:r>
            <w:r w:rsidR="00405AF2" w:rsidRPr="0099075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 (в действующей редакции)</w:t>
            </w:r>
            <w:r w:rsidR="00405AF2" w:rsidRPr="009907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405AF2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 с авторской программой  Горецкого В.Г.   УМК «Школа России», основной образовательной программы начального  общего образования </w:t>
            </w:r>
            <w:r w:rsidR="001B475C">
              <w:rPr>
                <w:rFonts w:ascii="Times New Roman" w:hAnsi="Times New Roman" w:cs="Times New Roman"/>
                <w:sz w:val="24"/>
                <w:szCs w:val="24"/>
              </w:rPr>
              <w:t>МБОУ "Косолаповская средняя общеобразовательная школа"</w:t>
            </w:r>
          </w:p>
          <w:p w:rsidR="001B475C" w:rsidRPr="00990758" w:rsidRDefault="001B475C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F2" w:rsidRPr="00990758" w:rsidRDefault="00405AF2" w:rsidP="009907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— один из основных предметов в обучении младших школьников. Он формирует </w:t>
            </w:r>
            <w:proofErr w:type="spellStart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общеучебный</w:t>
            </w:r>
            <w:proofErr w:type="spell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навык чтения и умение работать с текстом, пробуждает интерес к чтению художественно литературы и способствует общему развитию ребёнка, его духовно -  нравственному и эстетическому воспитанию.</w:t>
            </w:r>
          </w:p>
          <w:p w:rsidR="00405AF2" w:rsidRPr="00990758" w:rsidRDefault="00405AF2" w:rsidP="0099075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Успешность изучения курса литературного чтения обеспечивает результативность по другим предметам начальной школы.</w:t>
            </w:r>
          </w:p>
          <w:p w:rsidR="00405AF2" w:rsidRPr="00990758" w:rsidRDefault="00405AF2" w:rsidP="009907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Предмет «Литературное чтение» реализует </w:t>
            </w:r>
            <w:r w:rsidR="008C404A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990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</w:p>
          <w:p w:rsidR="00405AF2" w:rsidRPr="00990758" w:rsidRDefault="00405AF2" w:rsidP="009907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1. Овладение осознанным, правильным, беглым и выразительным чтением; совершенствование всех видов речевой деятельности</w:t>
            </w:r>
            <w:r w:rsidR="00E7196D" w:rsidRPr="00990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405AF2" w:rsidRPr="00990758" w:rsidRDefault="00405AF2" w:rsidP="009907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2.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405AF2" w:rsidRPr="00990758" w:rsidRDefault="00405AF2" w:rsidP="009907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3. Обогащение нравственного опыта 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405AF2" w:rsidRPr="00990758" w:rsidRDefault="00405AF2" w:rsidP="00990758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Для реализации данных целей необходимо решить следующие задачи:</w:t>
            </w:r>
          </w:p>
          <w:p w:rsidR="00405AF2" w:rsidRPr="00990758" w:rsidRDefault="00405AF2" w:rsidP="0099075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405AF2" w:rsidRPr="00990758" w:rsidRDefault="00405AF2" w:rsidP="0099075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правильно читать, составлять небольшие монологические высказывания, участвовать в диалоге;</w:t>
            </w:r>
          </w:p>
          <w:p w:rsidR="00405AF2" w:rsidRPr="00990758" w:rsidRDefault="00405AF2" w:rsidP="00990758">
            <w:pPr>
              <w:pStyle w:val="a7"/>
              <w:numPr>
                <w:ilvl w:val="0"/>
                <w:numId w:val="20"/>
              </w:num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позитивного эмоционально-ценностного отношения к родному языку;</w:t>
            </w:r>
          </w:p>
          <w:p w:rsidR="00405AF2" w:rsidRPr="00990758" w:rsidRDefault="00405AF2" w:rsidP="00990758">
            <w:pPr>
              <w:pStyle w:val="a7"/>
              <w:numPr>
                <w:ilvl w:val="0"/>
                <w:numId w:val="20"/>
              </w:num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побуждение познавательного интереса к родному языку, стремление совершенствовать свою речь.</w:t>
            </w:r>
          </w:p>
          <w:p w:rsidR="001B475C" w:rsidRDefault="008C404A" w:rsidP="001B475C">
            <w:pPr>
              <w:pStyle w:val="ad"/>
              <w:spacing w:after="0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05AF2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предмета "Литературное чтение" </w:t>
            </w:r>
            <w:r w:rsidR="00405AF2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начальной школе в учебном плане </w:t>
            </w:r>
            <w:r w:rsidR="001B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"Косолаповская средняя общеобразовательная школа"</w:t>
            </w:r>
          </w:p>
          <w:p w:rsidR="008D1172" w:rsidRPr="00990758" w:rsidRDefault="00405AF2" w:rsidP="00D520C2">
            <w:pPr>
              <w:pStyle w:val="ad"/>
              <w:spacing w:after="0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отводится </w:t>
            </w:r>
            <w:r w:rsidR="00D5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часа: в 1 классе </w:t>
            </w:r>
            <w:r w:rsidR="008C404A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часа (по 4 ч в неделю, 33 недели), во 2-</w:t>
            </w:r>
            <w:r w:rsidR="00D5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404A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 </w:t>
            </w:r>
            <w:r w:rsidR="00D5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 w:rsidR="008C404A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(по </w:t>
            </w:r>
            <w:r w:rsidR="00D52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 в неделю</w:t>
            </w:r>
            <w:r w:rsidR="008C404A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C404A" w:rsidRPr="00990758">
              <w:rPr>
                <w:rFonts w:ascii="Times New Roman" w:hAnsi="Times New Roman" w:cs="Times New Roman"/>
                <w:sz w:val="24"/>
                <w:szCs w:val="24"/>
              </w:rPr>
              <w:t>34 учебные недели)</w:t>
            </w:r>
          </w:p>
        </w:tc>
      </w:tr>
      <w:tr w:rsidR="00A87213" w:rsidRPr="00990758" w:rsidTr="007B5B78">
        <w:tc>
          <w:tcPr>
            <w:tcW w:w="2389" w:type="dxa"/>
          </w:tcPr>
          <w:p w:rsidR="00A87213" w:rsidRPr="00990758" w:rsidRDefault="00BD3A3B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F43B9C" w:rsidRPr="00990758" w:rsidRDefault="00F43B9C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8208" w:type="dxa"/>
          </w:tcPr>
          <w:p w:rsidR="00BD3A3B" w:rsidRPr="00990758" w:rsidRDefault="008C404A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31102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3A3B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«Окружающий мир» </w:t>
            </w:r>
            <w:r w:rsidR="00EE4502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разработана на основе </w:t>
            </w:r>
            <w:r w:rsidR="00EE4502" w:rsidRPr="0099075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 (в действующей редакции)</w:t>
            </w:r>
            <w:r w:rsidR="00EE4502" w:rsidRPr="009907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EE4502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 авторской программы А.А. Плешакова «Окружающий мир» (УМК «Школа России»)</w:t>
            </w:r>
            <w:r w:rsidR="00EE4502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E4502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 общего образования 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>МБОУ "Косолаповская средняя общеобразовательная школа".</w:t>
            </w:r>
            <w:proofErr w:type="gramEnd"/>
          </w:p>
          <w:p w:rsidR="00BD3A3B" w:rsidRPr="00990758" w:rsidRDefault="00EE4502" w:rsidP="00990758">
            <w:pPr>
              <w:pStyle w:val="a4"/>
              <w:spacing w:before="0" w:beforeAutospacing="0" w:after="150" w:afterAutospacing="0"/>
              <w:jc w:val="both"/>
            </w:pPr>
            <w:r w:rsidRPr="00990758">
              <w:t xml:space="preserve">     </w:t>
            </w:r>
            <w:r w:rsidR="00D31102" w:rsidRPr="00990758">
              <w:t xml:space="preserve"> </w:t>
            </w:r>
            <w:r w:rsidR="00BD3A3B" w:rsidRPr="00990758">
              <w:t>Изучение курса «Окружающий мир» в начальной школе направлено на достижение следующих целей: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90758">
              <w:rPr>
                <w:sz w:val="24"/>
                <w:szCs w:val="24"/>
              </w:rPr>
              <w:t xml:space="preserve"> -формирование целостной картины мира и осознание места в нём человека на основе единства рационально-научного познания и эмоционально</w:t>
            </w:r>
            <w:r w:rsidRPr="00990758">
              <w:rPr>
                <w:sz w:val="24"/>
                <w:szCs w:val="24"/>
              </w:rPr>
              <w:softHyphen/>
              <w:t>-ценностного осмысления ребёнком личного опыта общения с людьми и природой;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90758">
              <w:rPr>
                <w:sz w:val="24"/>
                <w:szCs w:val="24"/>
              </w:rPr>
              <w:lastRenderedPageBreak/>
      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90758">
              <w:rPr>
                <w:sz w:val="24"/>
                <w:szCs w:val="24"/>
              </w:rPr>
              <w:t>Основными задачами реализации содержания курса являются: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90758">
              <w:rPr>
                <w:rStyle w:val="10"/>
                <w:sz w:val="24"/>
                <w:szCs w:val="24"/>
              </w:rPr>
              <w:t>-обеспечить освоение школьниками знаний об окружающем мире, единстве и различиях природного и социального; о человеке и его месте в природе и в обществе;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90758">
              <w:rPr>
                <w:rStyle w:val="10"/>
                <w:sz w:val="24"/>
                <w:szCs w:val="24"/>
              </w:rPr>
              <w:t>- развивать умения наблюдать, анализировать, обобщать, характеризовать объекты окружающего мира, рассуждать, решать творческие задачи;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90758">
              <w:rPr>
                <w:rStyle w:val="10"/>
                <w:sz w:val="24"/>
                <w:szCs w:val="24"/>
              </w:rPr>
              <w:t>- развивать умения учащихся задавать вопросы и искать ответы в доступной форме;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90758">
              <w:rPr>
                <w:rStyle w:val="10"/>
                <w:sz w:val="24"/>
                <w:szCs w:val="24"/>
              </w:rPr>
              <w:t>- развивать логическое мышление и речь - умение логически обосновывать суждения, приводить примеры, доказательства;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90758">
              <w:rPr>
                <w:rStyle w:val="10"/>
                <w:sz w:val="24"/>
                <w:szCs w:val="24"/>
              </w:rPr>
              <w:t>- развивать представление о пространстве и времени</w:t>
            </w:r>
            <w:r w:rsidR="00E7196D" w:rsidRPr="00990758">
              <w:rPr>
                <w:rStyle w:val="10"/>
                <w:sz w:val="24"/>
                <w:szCs w:val="24"/>
              </w:rPr>
              <w:t xml:space="preserve"> (настоящее</w:t>
            </w:r>
            <w:r w:rsidRPr="00990758">
              <w:rPr>
                <w:rStyle w:val="10"/>
                <w:sz w:val="24"/>
                <w:szCs w:val="24"/>
              </w:rPr>
              <w:t>, прошлое и будущее; дни недели и времена года).</w:t>
            </w:r>
          </w:p>
          <w:p w:rsidR="00BD3A3B" w:rsidRPr="00990758" w:rsidRDefault="00BD3A3B" w:rsidP="00990758">
            <w:pPr>
              <w:pStyle w:val="21"/>
              <w:shd w:val="clear" w:color="auto" w:fill="auto"/>
              <w:spacing w:before="0" w:beforeAutospacing="0" w:after="0" w:afterAutospacing="0" w:line="240" w:lineRule="auto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0758">
              <w:rPr>
                <w:rStyle w:val="10"/>
                <w:sz w:val="24"/>
                <w:szCs w:val="24"/>
              </w:rPr>
              <w:t>- формировать у детей представление об объектах окружающего мира, их разнообразии и свойствах.</w:t>
            </w:r>
          </w:p>
          <w:p w:rsidR="00BD3A3B" w:rsidRPr="00990758" w:rsidRDefault="00EE4502" w:rsidP="00990758">
            <w:pPr>
              <w:pStyle w:val="a4"/>
              <w:spacing w:before="0" w:beforeAutospacing="0" w:after="150" w:afterAutospacing="0"/>
              <w:jc w:val="both"/>
            </w:pPr>
            <w:r w:rsidRPr="00990758">
              <w:t xml:space="preserve">     </w:t>
            </w:r>
            <w:r w:rsidR="00BD3A3B" w:rsidRPr="00990758">
              <w:t>В основе методики преподавания курса «О</w:t>
            </w:r>
            <w:r w:rsidRPr="00990758">
              <w:t>кружающий мир» лежит проблемно-</w:t>
            </w:r>
            <w:r w:rsidR="00BD3A3B" w:rsidRPr="00990758">
              <w:t>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Занятия могут проводиться не только в классе, но и на улице, в лесу, парке, музее и т.д.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      </w:r>
          </w:p>
          <w:p w:rsidR="00A87213" w:rsidRPr="00990758" w:rsidRDefault="00EE4502" w:rsidP="00990758">
            <w:pPr>
              <w:pStyle w:val="a4"/>
              <w:spacing w:before="0" w:beforeAutospacing="0" w:after="150" w:afterAutospacing="0"/>
              <w:jc w:val="both"/>
            </w:pPr>
            <w:r w:rsidRPr="00990758">
              <w:t xml:space="preserve">     </w:t>
            </w:r>
            <w:r w:rsidR="00BD3A3B" w:rsidRPr="00990758">
              <w:t>В результате изучения курса «Окружающий мир» выпускники начальной школы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обществе.</w:t>
            </w:r>
          </w:p>
          <w:p w:rsidR="00EE4502" w:rsidRPr="00D520C2" w:rsidRDefault="00EE4502" w:rsidP="00D520C2">
            <w:pPr>
              <w:pStyle w:val="a4"/>
              <w:spacing w:before="0" w:beforeAutospacing="0" w:after="150" w:afterAutospacing="0"/>
              <w:jc w:val="both"/>
              <w:rPr>
                <w:color w:val="000000"/>
              </w:rPr>
            </w:pPr>
            <w:r w:rsidRPr="00990758">
              <w:t xml:space="preserve">     На  изучение  окружающего  мира  в начальной  школе  </w:t>
            </w:r>
            <w:r w:rsidR="00B55A46" w:rsidRPr="00990758">
              <w:rPr>
                <w:color w:val="000000"/>
              </w:rPr>
              <w:t xml:space="preserve">в учебном плане </w:t>
            </w:r>
            <w:r w:rsidR="00D520C2">
              <w:rPr>
                <w:color w:val="000000"/>
              </w:rPr>
              <w:t>МБОУ "Косолаповская средняя общеобразовательная школа"</w:t>
            </w:r>
            <w:r w:rsidR="00CF2170" w:rsidRPr="00990758">
              <w:rPr>
                <w:color w:val="000000"/>
              </w:rPr>
              <w:t xml:space="preserve">  </w:t>
            </w:r>
            <w:r w:rsidRPr="00990758">
              <w:t>выделяется  270  часов. В  1  классе  66  часов (2  часа  в  неделю,  33  учебные  недели).  Во  2 - 4  классах   на  уроки  окружающего  мира  отводится  по  68  часов (2  часа  в  неделю,  по  34  учебные  недели  в  каждом  году).</w:t>
            </w:r>
          </w:p>
        </w:tc>
      </w:tr>
      <w:tr w:rsidR="00A87213" w:rsidRPr="00990758" w:rsidTr="007B5B78">
        <w:tc>
          <w:tcPr>
            <w:tcW w:w="2389" w:type="dxa"/>
          </w:tcPr>
          <w:p w:rsidR="00A87213" w:rsidRPr="00990758" w:rsidRDefault="00BD3A3B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  <w:p w:rsidR="00F43B9C" w:rsidRPr="00990758" w:rsidRDefault="00F43B9C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8208" w:type="dxa"/>
          </w:tcPr>
          <w:p w:rsidR="00BD3A3B" w:rsidRDefault="00CF2170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31102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D3A3B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учебного предмета «Изобразительное искусство» для уровня </w:t>
            </w:r>
            <w:r w:rsidR="00BD3A3B" w:rsidRPr="009907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начального общего образования</w:t>
            </w:r>
            <w:r w:rsidR="00BD3A3B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разработана на </w:t>
            </w: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 (в действующей редакции)</w:t>
            </w:r>
            <w:r w:rsidRPr="009907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 </w:t>
            </w:r>
            <w:proofErr w:type="spellStart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Б.М. УМК «Школа России»</w:t>
            </w: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 общего образования 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>МБОУ "Косолаповская средняя общеобразовательная школа"</w:t>
            </w:r>
            <w:proofErr w:type="gramEnd"/>
          </w:p>
          <w:p w:rsidR="00D520C2" w:rsidRPr="00990758" w:rsidRDefault="00D520C2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3B" w:rsidRPr="00990758" w:rsidRDefault="00CF2170" w:rsidP="00990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31102"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3A3B"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  <w:r w:rsidR="00BD3A3B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воспитания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 ребенка в 1-4 классах являю</w:t>
            </w:r>
            <w:r w:rsidR="00BD3A3B" w:rsidRPr="00990758">
              <w:rPr>
                <w:rFonts w:ascii="Times New Roman" w:hAnsi="Times New Roman" w:cs="Times New Roman"/>
                <w:sz w:val="24"/>
                <w:szCs w:val="24"/>
              </w:rPr>
              <w:t>тся формирование представлений о многообразии художественных культур народов Земли и единстве представле</w:t>
            </w:r>
            <w:r w:rsidR="00BD3A3B" w:rsidRPr="0099075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наро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дов о духовной красоте человека;</w:t>
            </w:r>
            <w:r w:rsidR="00E7196D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3A3B" w:rsidRPr="00990758">
              <w:rPr>
                <w:rFonts w:ascii="Times New Roman" w:hAnsi="Times New Roman" w:cs="Times New Roman"/>
                <w:sz w:val="24"/>
                <w:szCs w:val="24"/>
              </w:rPr>
              <w:t>азвитие личности учащихся средствами искусства;</w:t>
            </w:r>
          </w:p>
          <w:p w:rsidR="00BD3A3B" w:rsidRPr="00990758" w:rsidRDefault="00CF2170" w:rsidP="00990758">
            <w:pPr>
              <w:pStyle w:val="210"/>
              <w:tabs>
                <w:tab w:val="left" w:pos="1080"/>
              </w:tabs>
              <w:ind w:firstLine="0"/>
              <w:rPr>
                <w:rFonts w:ascii="Times New Roman" w:hAnsi="Times New Roman"/>
                <w:sz w:val="24"/>
              </w:rPr>
            </w:pPr>
            <w:r w:rsidRPr="00990758">
              <w:rPr>
                <w:rFonts w:ascii="Times New Roman" w:hAnsi="Times New Roman"/>
                <w:sz w:val="24"/>
              </w:rPr>
              <w:t>п</w:t>
            </w:r>
            <w:r w:rsidR="00BD3A3B" w:rsidRPr="00990758">
              <w:rPr>
                <w:rFonts w:ascii="Times New Roman" w:hAnsi="Times New Roman"/>
                <w:sz w:val="24"/>
              </w:rPr>
              <w:t xml:space="preserve">олучение эмоционально-ценностного опыта восприятия произведений </w:t>
            </w:r>
            <w:r w:rsidR="00BD3A3B" w:rsidRPr="00990758">
              <w:rPr>
                <w:rFonts w:ascii="Times New Roman" w:hAnsi="Times New Roman"/>
                <w:sz w:val="24"/>
              </w:rPr>
              <w:lastRenderedPageBreak/>
              <w:t>искусства и опыта художественно-творческой деятельности.</w:t>
            </w:r>
          </w:p>
          <w:p w:rsidR="00BD3A3B" w:rsidRPr="00990758" w:rsidRDefault="00CF2170" w:rsidP="009907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Для реализации данных целей необходимо решить следующие задачи</w:t>
            </w: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D3A3B" w:rsidRPr="00990758" w:rsidRDefault="00BD3A3B" w:rsidP="0099075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развитие духовной личности ребёнка;</w:t>
            </w:r>
          </w:p>
          <w:p w:rsidR="00BD3A3B" w:rsidRPr="00990758" w:rsidRDefault="00BD3A3B" w:rsidP="0099075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воспитание мира чувств ребёнка, его эмоциональной чуткости, активно действенной отзывчивости на добро и зло;</w:t>
            </w:r>
          </w:p>
          <w:p w:rsidR="00BD3A3B" w:rsidRPr="00990758" w:rsidRDefault="00BD3A3B" w:rsidP="0099075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освоение знаний о многообразии культур, их цельности и отношения между собой во времени, среде и истории;</w:t>
            </w:r>
          </w:p>
          <w:p w:rsidR="00A87213" w:rsidRPr="00990758" w:rsidRDefault="00BD3A3B" w:rsidP="00990758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дальнейшее овладение умениями и навыками работы разнообразными художественными материалами.</w:t>
            </w:r>
          </w:p>
          <w:p w:rsidR="00BD3A3B" w:rsidRPr="00990758" w:rsidRDefault="00BD3A3B" w:rsidP="00D520C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план </w:t>
            </w:r>
            <w:r w:rsidR="00D520C2">
              <w:rPr>
                <w:rFonts w:ascii="Times New Roman" w:hAnsi="Times New Roman" w:cs="Times New Roman"/>
                <w:bCs/>
                <w:sz w:val="24"/>
                <w:szCs w:val="24"/>
              </w:rPr>
              <w:t>МБОУ "Косолаповская средняя общеобразовательная школа"</w:t>
            </w: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предусматривает обязательное изучение изобразительного искусства на уровне начального  общего образования в объёме 135 часов, в том числе в 1 классе – 33 часа, во 2 классе –34 часа, в 3 классе – 34 часов, в 4 классе – 34 часов.</w:t>
            </w:r>
          </w:p>
        </w:tc>
      </w:tr>
      <w:tr w:rsidR="00A87213" w:rsidRPr="00990758" w:rsidTr="007B5B78">
        <w:tc>
          <w:tcPr>
            <w:tcW w:w="2389" w:type="dxa"/>
          </w:tcPr>
          <w:p w:rsidR="00A87213" w:rsidRPr="00990758" w:rsidRDefault="00BD3A3B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  <w:p w:rsidR="00F43B9C" w:rsidRPr="00990758" w:rsidRDefault="00F43B9C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8208" w:type="dxa"/>
          </w:tcPr>
          <w:p w:rsidR="00CF2170" w:rsidRDefault="00D31102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="00BD3A3B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учебного предмета «Технология» для уровня </w:t>
            </w:r>
            <w:r w:rsidR="00BD3A3B" w:rsidRPr="0099075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начального общего образования</w:t>
            </w:r>
            <w:r w:rsidR="00CF2170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разработана на основе </w:t>
            </w:r>
            <w:r w:rsidR="00CF2170" w:rsidRPr="0099075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 (в действующей редакции)</w:t>
            </w:r>
            <w:r w:rsidR="00CF2170" w:rsidRPr="009907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CF2170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 </w:t>
            </w:r>
            <w:r w:rsidR="00F66FB6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="00292CB1" w:rsidRPr="00F66FB6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="00CF2170" w:rsidRPr="00F6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170" w:rsidRPr="00990758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="00CF2170"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2170"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 общего образования 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>МБОУ "Косолаповская средняя общеобразовательная школа"</w:t>
            </w:r>
            <w:proofErr w:type="gramEnd"/>
          </w:p>
          <w:p w:rsidR="00D520C2" w:rsidRPr="00990758" w:rsidRDefault="00D520C2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изучения технологии в начальной школе</w:t>
            </w:r>
            <w:r w:rsidRPr="0099075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: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 овладение технологическими знаниями и технико-технологическими умениями;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 освоение продуктивной проектной деятельности;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 формирование позитивного эмоционально-ценностного отношения к труду и людям труда.</w:t>
            </w:r>
          </w:p>
          <w:p w:rsidR="00BD3A3B" w:rsidRPr="00990758" w:rsidRDefault="00BD3A3B" w:rsidP="00990758">
            <w:pPr>
              <w:pStyle w:val="aa"/>
              <w:spacing w:after="0"/>
              <w:ind w:left="0"/>
              <w:jc w:val="both"/>
              <w:rPr>
                <w:b/>
              </w:rPr>
            </w:pPr>
            <w:r w:rsidRPr="00990758">
              <w:t>Основные</w:t>
            </w:r>
            <w:r w:rsidRPr="00990758">
              <w:rPr>
                <w:b/>
              </w:rPr>
              <w:t xml:space="preserve"> задачи </w:t>
            </w:r>
            <w:r w:rsidRPr="00990758">
              <w:t>курса: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BD3A3B" w:rsidRPr="00990758" w:rsidRDefault="00BD3A3B" w:rsidP="00990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      </w:r>
          </w:p>
          <w:p w:rsidR="00BD3A3B" w:rsidRPr="00990758" w:rsidRDefault="00BD3A3B" w:rsidP="00990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      </w:r>
          </w:p>
          <w:p w:rsidR="00BD3A3B" w:rsidRPr="00990758" w:rsidRDefault="00BD3A3B" w:rsidP="00990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      </w:r>
          </w:p>
          <w:p w:rsidR="00BD3A3B" w:rsidRPr="00990758" w:rsidRDefault="00BD3A3B" w:rsidP="00990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ребенка;</w:t>
            </w:r>
          </w:p>
          <w:p w:rsidR="00BD3A3B" w:rsidRPr="00990758" w:rsidRDefault="00BD3A3B" w:rsidP="00990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 мотивации успеха, готовности к действиям в новых условиях и нестандартных ситуациях;</w:t>
            </w:r>
          </w:p>
          <w:p w:rsidR="00BD3A3B" w:rsidRPr="00990758" w:rsidRDefault="00BD3A3B" w:rsidP="00990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гармоничное развитие понятийно-логического и образно-художественного мышления в процессе реализации проекта; </w:t>
            </w:r>
          </w:p>
          <w:p w:rsidR="00BD3A3B" w:rsidRPr="00990758" w:rsidRDefault="00BD3A3B" w:rsidP="00990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привычки неукоснительно соблюдать  технику безопасности и правила работы с инструментами, организации рабочего места;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      </w:r>
          </w:p>
          <w:p w:rsidR="00BD3A3B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потребности в общении и осмысление его значимости для достижения положительного конечного результата;</w:t>
            </w:r>
          </w:p>
          <w:p w:rsidR="00A87213" w:rsidRPr="00990758" w:rsidRDefault="00BD3A3B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потребности  в сотрудничестве, осмысление и соблюдение правил взаимодействия при групповой и парной работе.</w:t>
            </w:r>
          </w:p>
          <w:p w:rsidR="0026677F" w:rsidRPr="00990758" w:rsidRDefault="0026677F" w:rsidP="00D520C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план </w:t>
            </w:r>
            <w:r w:rsidR="00D520C2">
              <w:rPr>
                <w:rFonts w:ascii="Times New Roman" w:hAnsi="Times New Roman" w:cs="Times New Roman"/>
                <w:bCs/>
                <w:sz w:val="24"/>
                <w:szCs w:val="24"/>
              </w:rPr>
              <w:t>МБОУ "Косолаповская средняя общеобразовательная школа"</w:t>
            </w: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предусматривает обязательное изучение технологии на уровне начального  общего образования в объёме </w:t>
            </w:r>
            <w:r w:rsidR="00D520C2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часов, в том числе в 1 классе – 33 часа, во 2 классе –34 часа, в 3 классе – </w:t>
            </w:r>
            <w:r w:rsidR="00D520C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часов, в 4 классе – </w:t>
            </w:r>
            <w:r w:rsidR="00D520C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Pr="00990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часов.</w:t>
            </w:r>
          </w:p>
        </w:tc>
      </w:tr>
      <w:tr w:rsidR="00E96B8F" w:rsidRPr="00990758" w:rsidTr="007B5B78">
        <w:tc>
          <w:tcPr>
            <w:tcW w:w="2389" w:type="dxa"/>
          </w:tcPr>
          <w:p w:rsidR="00E96B8F" w:rsidRPr="00990758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курс «Учимся учиться»</w:t>
            </w:r>
          </w:p>
          <w:p w:rsidR="00E96B8F" w:rsidRPr="00990758" w:rsidRDefault="00E96B8F" w:rsidP="00292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(2-</w:t>
            </w:r>
            <w:r w:rsidR="00292C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</w:tc>
        <w:tc>
          <w:tcPr>
            <w:tcW w:w="8208" w:type="dxa"/>
          </w:tcPr>
          <w:p w:rsidR="00E96B8F" w:rsidRPr="00F66FB6" w:rsidRDefault="00E96B8F" w:rsidP="009907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составлена в соответствии с требованиями Федерального государственного  образовательного стандарта  начального общего образования, утвержденного приказом Минобразования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6 октября 2009 года № 373 (в действующей редакции)</w:t>
            </w: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66FB6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программой  </w:t>
            </w:r>
            <w:r w:rsidR="00F66FB6" w:rsidRPr="00F66FB6">
              <w:rPr>
                <w:rFonts w:ascii="Times New Roman" w:eastAsia="Times New Roman" w:hAnsi="Times New Roman" w:cs="Times New Roman"/>
                <w:sz w:val="24"/>
                <w:szCs w:val="24"/>
              </w:rPr>
              <w:t>О.А.</w:t>
            </w:r>
            <w:r w:rsidRPr="00F66FB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Холодовой «Юным умникам и умницам»</w:t>
            </w:r>
            <w:r w:rsidRPr="00F66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B8F" w:rsidRPr="00990758" w:rsidRDefault="00E96B8F" w:rsidP="009907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Целью  </w:t>
            </w:r>
            <w:r w:rsidRPr="0099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данного курса является</w:t>
            </w: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способностей обучающихся  на основе системы развивающих занятий.</w:t>
            </w:r>
          </w:p>
          <w:p w:rsidR="00E96B8F" w:rsidRPr="00990758" w:rsidRDefault="00E96B8F" w:rsidP="00990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задачи курса:</w:t>
            </w:r>
          </w:p>
          <w:p w:rsidR="00E96B8F" w:rsidRPr="00990758" w:rsidRDefault="00E96B8F" w:rsidP="00990758">
            <w:pPr>
              <w:numPr>
                <w:ilvl w:val="0"/>
                <w:numId w:val="28"/>
              </w:numPr>
              <w:ind w:left="360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      </w:r>
          </w:p>
          <w:p w:rsidR="00E96B8F" w:rsidRPr="00990758" w:rsidRDefault="00E96B8F" w:rsidP="00990758">
            <w:pPr>
              <w:numPr>
                <w:ilvl w:val="0"/>
                <w:numId w:val="28"/>
              </w:numPr>
              <w:ind w:left="360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психических познавательных процессов: различных видов памяти, внимания, зрительного восприятия, воображения;</w:t>
            </w:r>
          </w:p>
          <w:p w:rsidR="00E96B8F" w:rsidRPr="00990758" w:rsidRDefault="00E96B8F" w:rsidP="00990758">
            <w:pPr>
              <w:numPr>
                <w:ilvl w:val="0"/>
                <w:numId w:val="28"/>
              </w:numPr>
              <w:ind w:left="360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      </w:r>
          </w:p>
          <w:p w:rsidR="00E96B8F" w:rsidRPr="00990758" w:rsidRDefault="00E96B8F" w:rsidP="00990758">
            <w:pPr>
              <w:numPr>
                <w:ilvl w:val="0"/>
                <w:numId w:val="28"/>
              </w:numPr>
              <w:ind w:left="360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творческого мышления и развитие умения решать нестандартные задачи;</w:t>
            </w:r>
          </w:p>
          <w:p w:rsidR="00E96B8F" w:rsidRPr="00990758" w:rsidRDefault="00E96B8F" w:rsidP="00990758">
            <w:pPr>
              <w:numPr>
                <w:ilvl w:val="0"/>
                <w:numId w:val="28"/>
              </w:numPr>
              <w:ind w:left="360"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познавательной активности и самостоятельной мыслительной деятельности учащихся;</w:t>
            </w:r>
          </w:p>
          <w:p w:rsidR="00E96B8F" w:rsidRPr="00990758" w:rsidRDefault="00E96B8F" w:rsidP="00990758">
            <w:pPr>
              <w:numPr>
                <w:ilvl w:val="0"/>
                <w:numId w:val="28"/>
              </w:numPr>
              <w:ind w:left="360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      </w:r>
          </w:p>
          <w:p w:rsidR="00E96B8F" w:rsidRPr="00990758" w:rsidRDefault="00E96B8F" w:rsidP="00990758">
            <w:pPr>
              <w:numPr>
                <w:ilvl w:val="0"/>
                <w:numId w:val="28"/>
              </w:numPr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применения полученных знаний и умений в процессе изучения школьных дисциплин и в практической деятельности.</w:t>
            </w:r>
          </w:p>
          <w:p w:rsidR="00E96B8F" w:rsidRPr="00990758" w:rsidRDefault="00E96B8F" w:rsidP="00990758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 образом, принципиальной задачей предлагаемого курса является именно </w:t>
            </w: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познавательных способностей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не усвоение каких-то конкретных знаний и умений.</w:t>
            </w:r>
          </w:p>
          <w:p w:rsidR="00E96B8F" w:rsidRPr="00990758" w:rsidRDefault="00E96B8F" w:rsidP="00990758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Отличительными особенностями данного курса являются:</w:t>
            </w:r>
          </w:p>
          <w:p w:rsidR="00E96B8F" w:rsidRPr="00990758" w:rsidRDefault="00E96B8F" w:rsidP="00990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1.Определение видов    организации деятельности 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907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направленных  на достижение  </w:t>
            </w: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личностных, метапредметных и предметных результатов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освоения учебного курса.</w:t>
            </w:r>
          </w:p>
          <w:p w:rsidR="00E96B8F" w:rsidRPr="00990758" w:rsidRDefault="00E96B8F" w:rsidP="00990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 основу реализации программы положены  </w:t>
            </w: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ценностные ориентиры и  воспитательные результаты.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96B8F" w:rsidRPr="00990758" w:rsidRDefault="00E96B8F" w:rsidP="00990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  Ценностные ориентации организации деятельности  предполагают </w:t>
            </w: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уровневую оценк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 достижении планируемых результатов.  </w:t>
            </w:r>
          </w:p>
          <w:p w:rsidR="00E96B8F" w:rsidRPr="00990758" w:rsidRDefault="00E96B8F" w:rsidP="00990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  В основу оценки </w:t>
            </w:r>
            <w:r w:rsidRPr="0099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личностных, метапредметных и предметных результатов освоения</w:t>
            </w: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программы курса,   воспитательного результата положены методики, предложенные Холодовой О.А.</w:t>
            </w:r>
          </w:p>
          <w:p w:rsidR="00E96B8F" w:rsidRPr="00990758" w:rsidRDefault="00E96B8F" w:rsidP="00292C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На изучение данного курса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 отводится </w:t>
            </w:r>
            <w:r w:rsidR="00D52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  <w:r w:rsidRPr="009907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Pr="009907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во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92CB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в неделю, 34 учебные недели)</w:t>
            </w:r>
            <w:proofErr w:type="gramEnd"/>
          </w:p>
        </w:tc>
      </w:tr>
      <w:tr w:rsidR="00E96B8F" w:rsidRPr="00990758" w:rsidTr="007B5B78">
        <w:tc>
          <w:tcPr>
            <w:tcW w:w="2389" w:type="dxa"/>
          </w:tcPr>
          <w:p w:rsidR="00E96B8F" w:rsidRPr="00990758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  <w:p w:rsidR="00E96B8F" w:rsidRPr="00990758" w:rsidRDefault="00292CB1" w:rsidP="00292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6B8F"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6B8F"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8208" w:type="dxa"/>
          </w:tcPr>
          <w:p w:rsidR="00D520C2" w:rsidRPr="00D520C2" w:rsidRDefault="00E96B8F" w:rsidP="00D520C2">
            <w:pPr>
              <w:pStyle w:val="a4"/>
              <w:spacing w:before="0" w:beforeAutospacing="0" w:after="150" w:afterAutospacing="0"/>
              <w:ind w:firstLine="708"/>
            </w:pPr>
            <w:proofErr w:type="gramStart"/>
            <w:r w:rsidRPr="00990758">
              <w:t xml:space="preserve">Рабочая программа по учебному предмету «Информатика» </w:t>
            </w:r>
            <w:r w:rsidRPr="00990758">
              <w:rPr>
                <w:color w:val="000000"/>
              </w:rPr>
              <w:t xml:space="preserve">для уровня начального общего образования разработана на основе </w:t>
            </w:r>
            <w:r w:rsidRPr="00990758"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 (в действующей редакции)</w:t>
            </w:r>
            <w:r w:rsidRPr="00990758">
              <w:rPr>
                <w:iCs/>
              </w:rPr>
              <w:t xml:space="preserve">, </w:t>
            </w:r>
            <w:r w:rsidRPr="00990758">
              <w:t xml:space="preserve"> авторской программы по информатике и информационно-коммуникативным технологиям </w:t>
            </w:r>
            <w:r w:rsidR="00F66FB6">
              <w:t xml:space="preserve"> </w:t>
            </w:r>
            <w:r w:rsidR="00F66FB6">
              <w:rPr>
                <w:color w:val="FF0000"/>
              </w:rPr>
              <w:t xml:space="preserve">Матвеева </w:t>
            </w:r>
            <w:r w:rsidRPr="00990758">
              <w:t xml:space="preserve"> (образовательная программа «</w:t>
            </w:r>
            <w:r w:rsidR="00292CB1">
              <w:rPr>
                <w:color w:val="FF0000"/>
              </w:rPr>
              <w:t>Школа России</w:t>
            </w:r>
            <w:r w:rsidRPr="00990758">
              <w:t xml:space="preserve"> школа»), основной образовательной программы начального  общего образования </w:t>
            </w:r>
            <w:r w:rsidR="00D520C2">
              <w:t>МБОУ "Косолаповская средняя общеобразовательная школа".</w:t>
            </w:r>
            <w:proofErr w:type="gramEnd"/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информатики в начальной школе является формирование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первоначальных представлений об информац</w:t>
            </w:r>
            <w:proofErr w:type="gramStart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свойствах, а также формирование навыков работы с информацией (как с применением компьютеров, так и без них).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курса:</w:t>
            </w:r>
          </w:p>
          <w:p w:rsidR="00E96B8F" w:rsidRPr="00990758" w:rsidRDefault="00E96B8F" w:rsidP="0099075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научить обучающихся искать</w:t>
            </w:r>
            <w:proofErr w:type="gram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, отбирать, организовывать и использовать информацию для решения стоящих перед ними задач;</w:t>
            </w:r>
          </w:p>
          <w:p w:rsidR="00E96B8F" w:rsidRPr="00990758" w:rsidRDefault="00E96B8F" w:rsidP="0099075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навыки планирования целенаправленной учебной деятельности;</w:t>
            </w:r>
          </w:p>
          <w:p w:rsidR="00E96B8F" w:rsidRPr="00990758" w:rsidRDefault="00E96B8F" w:rsidP="0099075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      </w:r>
          </w:p>
          <w:p w:rsidR="00E96B8F" w:rsidRPr="00990758" w:rsidRDefault="00E96B8F" w:rsidP="0099075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подготовить обучающихся к самостоятельному освоению новых компьютерных программ на основе понимания объектной структуры современного программного обеспечения;</w:t>
            </w:r>
          </w:p>
          <w:p w:rsidR="00E96B8F" w:rsidRPr="00990758" w:rsidRDefault="00E96B8F" w:rsidP="00990758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этических нормах работы с информацией, информационной безопасности личности и государства.</w:t>
            </w:r>
          </w:p>
          <w:p w:rsidR="00E96B8F" w:rsidRPr="00990758" w:rsidRDefault="00E96B8F" w:rsidP="00D52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На изучение информ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>атики отводится  в 2-м, 3-м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классах -  по 34 часов (1 час в неделю). Общий объем учебного времени составляет 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E96B8F" w:rsidRPr="00990758" w:rsidTr="00EB734F">
        <w:tc>
          <w:tcPr>
            <w:tcW w:w="10597" w:type="dxa"/>
            <w:gridSpan w:val="2"/>
          </w:tcPr>
          <w:p w:rsidR="00E96B8F" w:rsidRPr="00990758" w:rsidRDefault="00E96B8F" w:rsidP="00990758">
            <w:pPr>
              <w:pStyle w:val="a4"/>
              <w:spacing w:before="0" w:beforeAutospacing="0" w:after="150" w:afterAutospacing="0"/>
              <w:ind w:firstLine="708"/>
            </w:pPr>
          </w:p>
        </w:tc>
      </w:tr>
      <w:tr w:rsidR="00E96B8F" w:rsidRPr="00990758" w:rsidTr="007B5B78">
        <w:tc>
          <w:tcPr>
            <w:tcW w:w="2389" w:type="dxa"/>
          </w:tcPr>
          <w:p w:rsidR="00E96B8F" w:rsidRPr="00990758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96B8F" w:rsidRPr="00990758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8208" w:type="dxa"/>
          </w:tcPr>
          <w:p w:rsidR="00E96B8F" w:rsidRPr="00D520C2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 учебному предмету «Музыка» для 1-4 классов</w:t>
            </w:r>
            <w:r w:rsidRPr="0099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разработана на основе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 (в действующей редакции)</w:t>
            </w:r>
            <w:r w:rsidRPr="009907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примерными программами по музыке для начальной школы и основными положениями художественно – педагогической концепции Д.Б. </w:t>
            </w:r>
            <w:proofErr w:type="spellStart"/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, авторской программы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Г.П.Сергеевой, Е.Д.Критской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, основной образовательной программы начального</w:t>
            </w:r>
            <w:proofErr w:type="gram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 общего образования </w:t>
            </w:r>
            <w:r w:rsidR="00D520C2">
              <w:rPr>
                <w:rFonts w:ascii="Times New Roman" w:hAnsi="Times New Roman" w:cs="Times New Roman"/>
                <w:sz w:val="24"/>
                <w:szCs w:val="24"/>
              </w:rPr>
              <w:t>МБОУ "Косолаповская средняя общеобразовательная школа"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6B8F" w:rsidRPr="00990758" w:rsidRDefault="00E96B8F" w:rsidP="00990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Целью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массового музыкального образования и воспитания является </w:t>
            </w:r>
            <w:r w:rsidRPr="009907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музыкальной культуры как неотъемлемой части духовной культуры школьников, 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Pr="009907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полно отражает интересы современного общества в развитии духовного потенциала подрастающего поколения.</w:t>
            </w:r>
          </w:p>
          <w:p w:rsidR="00E96B8F" w:rsidRPr="00990758" w:rsidRDefault="00E96B8F" w:rsidP="00990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музыкального образования младших школьников:</w:t>
            </w:r>
          </w:p>
          <w:p w:rsidR="00E96B8F" w:rsidRPr="00990758" w:rsidRDefault="00E96B8F" w:rsidP="00990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интереса, эмоционально – 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      </w:r>
            <w:proofErr w:type="gramEnd"/>
          </w:p>
          <w:p w:rsidR="00E96B8F" w:rsidRPr="00990758" w:rsidRDefault="00E96B8F" w:rsidP="00990758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музыки как основы музыкальной грамотности;</w:t>
            </w:r>
          </w:p>
          <w:p w:rsidR="00E96B8F" w:rsidRPr="00990758" w:rsidRDefault="00E96B8F" w:rsidP="00990758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образно – 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</w:p>
          <w:p w:rsidR="00E96B8F" w:rsidRPr="00990758" w:rsidRDefault="00E96B8F" w:rsidP="00990758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накопление тезауруса – багажа музыкальных впечатлений, интонационно – образного словаря, первоначальных знаний музыки и о музыке, формирование опыта </w:t>
            </w:r>
            <w:proofErr w:type="spellStart"/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      </w:r>
          </w:p>
          <w:p w:rsidR="00E96B8F" w:rsidRPr="00990758" w:rsidRDefault="00E96B8F" w:rsidP="00990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       Согласно учебному плану образовательного учреждения 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  <w:r w:rsidRPr="00990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«Музыка» изучается в 1 – 4 классах в объёме 135 часов (33 часа в 1 классе, по 34 часов – во 2 – 4 классах). </w:t>
            </w:r>
          </w:p>
        </w:tc>
      </w:tr>
      <w:tr w:rsidR="00E96B8F" w:rsidRPr="00990758" w:rsidTr="007B5B78">
        <w:tc>
          <w:tcPr>
            <w:tcW w:w="2389" w:type="dxa"/>
          </w:tcPr>
          <w:p w:rsidR="00E96B8F" w:rsidRPr="00990758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(английский)</w:t>
            </w:r>
          </w:p>
          <w:p w:rsidR="00E96B8F" w:rsidRPr="00990758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8208" w:type="dxa"/>
          </w:tcPr>
          <w:p w:rsidR="00D520C2" w:rsidRPr="00D520C2" w:rsidRDefault="00E96B8F" w:rsidP="00D520C2">
            <w:pPr>
              <w:pStyle w:val="a4"/>
              <w:spacing w:before="0" w:beforeAutospacing="0" w:after="150" w:afterAutospacing="0"/>
              <w:ind w:firstLine="708"/>
            </w:pPr>
            <w:proofErr w:type="gramStart"/>
            <w:r w:rsidRPr="00990758">
              <w:rPr>
                <w:color w:val="000000"/>
              </w:rPr>
              <w:t xml:space="preserve">Программа учебного предмета «Иностранный язык (английский)» для уровня начального образования разработана на основе </w:t>
            </w:r>
            <w:r w:rsidRPr="00990758">
              <w:t>Федерального государственного  образовательного стандарта  начального общего образования, утвержденного приказом Минобразования Российской Федерации от 6 октября 2009 года № 373 (в действующей редакции)</w:t>
            </w:r>
            <w:r w:rsidRPr="00990758">
              <w:rPr>
                <w:iCs/>
              </w:rPr>
              <w:t xml:space="preserve">, </w:t>
            </w:r>
            <w:r w:rsidRPr="00990758">
              <w:t xml:space="preserve"> авторской программы</w:t>
            </w:r>
            <w:r w:rsidRPr="00990758">
              <w:rPr>
                <w:color w:val="000000"/>
              </w:rPr>
              <w:t xml:space="preserve"> О.В. Афанасьевой, И.В. Михеевой</w:t>
            </w:r>
            <w:r w:rsidRPr="00990758">
              <w:t xml:space="preserve">, основной образовательной программы начального  общего образования </w:t>
            </w:r>
            <w:r w:rsidR="00D520C2">
              <w:t>МБОУ "Косолаповская средняя общеобразовательная школа".</w:t>
            </w:r>
            <w:proofErr w:type="gramEnd"/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английского языка в начальной школе имеет следующие </w:t>
            </w:r>
            <w:r w:rsidRPr="00990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96B8F" w:rsidRPr="00990758" w:rsidRDefault="00E96B8F" w:rsidP="00990758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(формирование коммуникативной компетенции элементарного уровня в устных (</w:t>
            </w:r>
            <w:proofErr w:type="spellStart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говорение) и письменных (чтение и письмо) видах речевой деятельности); </w:t>
            </w:r>
            <w:proofErr w:type="gramEnd"/>
          </w:p>
          <w:p w:rsidR="00E96B8F" w:rsidRPr="00990758" w:rsidRDefault="00E96B8F" w:rsidP="00990758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(приобщение детей к новому социальному опыту с использованием английского языка: знакомство младших школьников с миром зарубежных сверстников,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 </w:t>
            </w:r>
          </w:p>
          <w:p w:rsidR="00E96B8F" w:rsidRPr="00990758" w:rsidRDefault="00E96B8F" w:rsidP="00990758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развивающие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интеллектуальных функций и универсальных учебных умений младших школьников, повышение их речевых возможностей, развитие учебной мотивации к дальнейшему изучению английского языка и расширение познавательных интересов); </w:t>
            </w:r>
          </w:p>
          <w:p w:rsidR="00E96B8F" w:rsidRPr="00990758" w:rsidRDefault="00E96B8F" w:rsidP="0099075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воспитательные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(воспитание нравственных качеств личности младшего школьника, толерантного отношения к представителям иных культур, ответственного отношения к учебе, чувства патриотизма).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поставленных учебных, образовательных, воспитательных и развивающих целей изучение предмета «иностранный язык» в начальной школе направлено на решение следующих </w:t>
            </w:r>
            <w:r w:rsidRPr="00990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у младших школьников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представление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об иностранном языке как средстве общения, позволяющем добиваться взаимопонимания с людьми, говорящими / пишущими на иностранном языке, узнавать новое через звучащие и письменные тексты; 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расширять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 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обеспечить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 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 в ходе овладения языковым материалом; 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сферу детей в процессе обучающих игр, учебных спектаклей с использованием иностранного языка; 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приобщать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младших школьников к новому социальному опыту за счет проигрывания на иностранном языке различных ролей в игровых ситуациях,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типичных для семейного, бытового, учебного общения; 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уделять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духовно-нравственному воспитанию школьников; </w:t>
            </w:r>
          </w:p>
          <w:p w:rsidR="00E96B8F" w:rsidRPr="00990758" w:rsidRDefault="00E96B8F" w:rsidP="0099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90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обучать </w:t>
            </w: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начальной школы универсальным познавательным стратегиям и способам работы с компонентами учебно-методического комплекта, </w:t>
            </w:r>
            <w:proofErr w:type="spellStart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99075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приложением, учебной информацией в сети Интернет, а также умению работать в паре, группе.</w:t>
            </w:r>
          </w:p>
          <w:p w:rsidR="00E96B8F" w:rsidRPr="00990758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8">
              <w:rPr>
                <w:rFonts w:ascii="Times New Roman" w:hAnsi="Times New Roman" w:cs="Times New Roman"/>
                <w:sz w:val="24"/>
                <w:szCs w:val="24"/>
              </w:rPr>
              <w:t>Всего на изучение английского языка отводится 204 учебных часа, соответственно по 68 часов ежегодно.</w:t>
            </w:r>
          </w:p>
        </w:tc>
      </w:tr>
      <w:tr w:rsidR="00E96B8F" w:rsidRPr="00990758" w:rsidTr="007B5B78">
        <w:tc>
          <w:tcPr>
            <w:tcW w:w="2389" w:type="dxa"/>
          </w:tcPr>
          <w:p w:rsidR="00966A43" w:rsidRPr="00966A43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религиозных культур и светской этики</w:t>
            </w:r>
            <w:r w:rsidR="00966A43" w:rsidRPr="00966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6B8F" w:rsidRPr="00966A43" w:rsidRDefault="00E96B8F" w:rsidP="0099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208" w:type="dxa"/>
          </w:tcPr>
          <w:p w:rsidR="00E96B8F" w:rsidRPr="00966A43" w:rsidRDefault="00E96B8F" w:rsidP="0099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курсу «Основы религиозных культур и светской этики» разработана на основе федерального государственного образовательного стандарта начального общего образования, Концепции духовно-нравственного  развития  и  воспитания  личности  гражданина  России, на основе примерной основной образовательной программы начального общего образования, авторской программы «Основы религиозных культур и светской этики» 4 класс, автор А.Я. Данилюк, – М.: Просвещение, 2012.</w:t>
            </w:r>
            <w:proofErr w:type="gramEnd"/>
          </w:p>
          <w:p w:rsidR="00E96B8F" w:rsidRPr="00966A43" w:rsidRDefault="00E96B8F" w:rsidP="009907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комплексного учебного курса</w:t>
            </w: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      </w:r>
          </w:p>
          <w:p w:rsidR="00E96B8F" w:rsidRPr="00966A43" w:rsidRDefault="00E96B8F" w:rsidP="009907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Основные задачи комплексного учебного курса:</w:t>
            </w:r>
          </w:p>
          <w:p w:rsidR="00E96B8F" w:rsidRPr="00966A43" w:rsidRDefault="00E96B8F" w:rsidP="00990758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      </w:r>
          </w:p>
          <w:p w:rsidR="00E96B8F" w:rsidRPr="00966A43" w:rsidRDefault="00E96B8F" w:rsidP="00990758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младшего подростка о значении нравственных норм и ценностей для достойной жизни личности, семьи, общества;</w:t>
            </w:r>
          </w:p>
          <w:p w:rsidR="00E96B8F" w:rsidRPr="00966A43" w:rsidRDefault="00E96B8F" w:rsidP="00990758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знаний, понятий и представлений о духовной культуре и морали, полученных </w:t>
            </w:r>
            <w:proofErr w:type="gramStart"/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E96B8F" w:rsidRPr="00966A43" w:rsidRDefault="00E96B8F" w:rsidP="00990758">
            <w:pPr>
              <w:pStyle w:val="a7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младших школьников к общению в политичной и </w:t>
            </w:r>
            <w:proofErr w:type="spellStart"/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многоконфессиональной</w:t>
            </w:r>
            <w:proofErr w:type="spellEnd"/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 среде на основе взаимного уважения и диалога во имя общественного мира и согласия.</w:t>
            </w:r>
          </w:p>
          <w:p w:rsidR="00E96B8F" w:rsidRPr="00966A43" w:rsidRDefault="00E96B8F" w:rsidP="009907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      </w:r>
          </w:p>
          <w:p w:rsidR="00E96B8F" w:rsidRPr="00966A43" w:rsidRDefault="00E96B8F" w:rsidP="009907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ценностями, а так же сыграть важную </w:t>
            </w:r>
            <w:proofErr w:type="gramStart"/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Pr="00966A43">
              <w:rPr>
                <w:rFonts w:ascii="Times New Roman" w:hAnsi="Times New Roman" w:cs="Times New Roman"/>
                <w:sz w:val="24"/>
                <w:szCs w:val="24"/>
              </w:rPr>
              <w:t xml:space="preserve"> как в расширении  образовательного кругозора учащегося, так и в воспитательном процессе формирования порядочного, честного, достойного гражданина. 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180" w:beforeAutospacing="0" w:after="180" w:afterAutospacing="0"/>
              <w:ind w:firstLine="75"/>
              <w:jc w:val="both"/>
            </w:pPr>
            <w:r w:rsidRPr="00966A43">
              <w:lastRenderedPageBreak/>
              <w:t xml:space="preserve">       Учебный курс является единой учебно-воспитательной системой. Все его модули согласуются между собой 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966A43">
              <w:rPr>
                <w:u w:val="single"/>
              </w:rPr>
              <w:t xml:space="preserve"> Учебный курс ОРКСЭ включает в себя модули: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  <w:ind w:firstLine="75"/>
            </w:pPr>
            <w:r w:rsidRPr="00966A43">
              <w:t>1. Основы православной культуры;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  <w:ind w:firstLine="75"/>
            </w:pPr>
            <w:r w:rsidRPr="00966A43">
              <w:t>2. Основы исламской культуры;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  <w:ind w:firstLine="75"/>
            </w:pPr>
            <w:r w:rsidRPr="00966A43">
              <w:t>3. Основы буддийской культуры;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  <w:ind w:firstLine="75"/>
            </w:pPr>
            <w:r w:rsidRPr="00966A43">
              <w:t>4. Основы иудейской культуры;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  <w:ind w:firstLine="75"/>
            </w:pPr>
            <w:r w:rsidRPr="00966A43">
              <w:t>5. Основы мировых религиозных культур;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  <w:ind w:firstLine="75"/>
            </w:pPr>
            <w:r w:rsidRPr="00966A43">
              <w:t>6. Основы светской этики.</w:t>
            </w:r>
          </w:p>
          <w:p w:rsidR="00E96B8F" w:rsidRPr="00966A43" w:rsidRDefault="00E96B8F" w:rsidP="00990758">
            <w:pPr>
              <w:pStyle w:val="a4"/>
              <w:shd w:val="clear" w:color="auto" w:fill="FFFFFF" w:themeFill="background1"/>
              <w:spacing w:before="0" w:beforeAutospacing="0" w:after="0" w:afterAutospacing="0"/>
              <w:ind w:firstLine="75"/>
            </w:pPr>
            <w:r w:rsidRPr="00966A43">
              <w:t>Учащимися  изучается один из модулей с его согласия и по выбору его родителей (законных представителей).</w:t>
            </w:r>
          </w:p>
          <w:p w:rsidR="00E96B8F" w:rsidRPr="00966A43" w:rsidRDefault="00E96B8F" w:rsidP="009907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комплексного учебного курса в учебном плане.</w:t>
            </w:r>
          </w:p>
          <w:p w:rsidR="00E96B8F" w:rsidRPr="00966A43" w:rsidRDefault="00E96B8F" w:rsidP="00E8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Учебный курс «</w:t>
            </w:r>
            <w:r w:rsidR="00E85C30" w:rsidRPr="00966A43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  <w:r w:rsidRPr="00966A43">
              <w:rPr>
                <w:rFonts w:ascii="Times New Roman" w:hAnsi="Times New Roman" w:cs="Times New Roman"/>
                <w:sz w:val="24"/>
                <w:szCs w:val="24"/>
              </w:rPr>
              <w:t>» изучается в 4-х классах в объёме 1 ч в неделю, 34 ч.</w:t>
            </w:r>
          </w:p>
        </w:tc>
      </w:tr>
    </w:tbl>
    <w:p w:rsidR="00A87213" w:rsidRPr="00990758" w:rsidRDefault="00A87213" w:rsidP="009907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7213" w:rsidRPr="00990758" w:rsidSect="00E9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C7D56"/>
    <w:multiLevelType w:val="multilevel"/>
    <w:tmpl w:val="41B2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F73A8"/>
    <w:multiLevelType w:val="hybridMultilevel"/>
    <w:tmpl w:val="8F1C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0F87"/>
    <w:multiLevelType w:val="hybridMultilevel"/>
    <w:tmpl w:val="F8D4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F3E78"/>
    <w:multiLevelType w:val="multilevel"/>
    <w:tmpl w:val="849E46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D5520"/>
    <w:multiLevelType w:val="hybridMultilevel"/>
    <w:tmpl w:val="4A90ED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55B473D"/>
    <w:multiLevelType w:val="hybridMultilevel"/>
    <w:tmpl w:val="72686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085993"/>
    <w:multiLevelType w:val="multilevel"/>
    <w:tmpl w:val="57EA3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27C0F"/>
    <w:multiLevelType w:val="hybridMultilevel"/>
    <w:tmpl w:val="9A64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0132F"/>
    <w:multiLevelType w:val="hybridMultilevel"/>
    <w:tmpl w:val="60FE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B7AE2"/>
    <w:multiLevelType w:val="hybridMultilevel"/>
    <w:tmpl w:val="0D60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B4950"/>
    <w:multiLevelType w:val="hybridMultilevel"/>
    <w:tmpl w:val="B1F6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927ED"/>
    <w:multiLevelType w:val="hybridMultilevel"/>
    <w:tmpl w:val="290C2D5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3B4E707A"/>
    <w:multiLevelType w:val="multilevel"/>
    <w:tmpl w:val="49C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3547C"/>
    <w:multiLevelType w:val="hybridMultilevel"/>
    <w:tmpl w:val="AEA8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12E8C"/>
    <w:multiLevelType w:val="hybridMultilevel"/>
    <w:tmpl w:val="E086F724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50FF4"/>
    <w:multiLevelType w:val="hybridMultilevel"/>
    <w:tmpl w:val="0B6A1B7C"/>
    <w:lvl w:ilvl="0" w:tplc="E702F5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2D150E"/>
    <w:multiLevelType w:val="hybridMultilevel"/>
    <w:tmpl w:val="F314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10DC8"/>
    <w:multiLevelType w:val="hybridMultilevel"/>
    <w:tmpl w:val="AA78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E2BF1"/>
    <w:multiLevelType w:val="hybridMultilevel"/>
    <w:tmpl w:val="FE5E0A9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5B6C0E6D"/>
    <w:multiLevelType w:val="hybridMultilevel"/>
    <w:tmpl w:val="0AE2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04FDF"/>
    <w:multiLevelType w:val="hybridMultilevel"/>
    <w:tmpl w:val="FD8C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917D2"/>
    <w:multiLevelType w:val="hybridMultilevel"/>
    <w:tmpl w:val="D962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07161"/>
    <w:multiLevelType w:val="multilevel"/>
    <w:tmpl w:val="A980120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EA2ECD"/>
    <w:multiLevelType w:val="hybridMultilevel"/>
    <w:tmpl w:val="C38C6C0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>
    <w:nsid w:val="6E81120D"/>
    <w:multiLevelType w:val="hybridMultilevel"/>
    <w:tmpl w:val="5F06D1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E69"/>
    <w:multiLevelType w:val="hybridMultilevel"/>
    <w:tmpl w:val="3D7C3E7A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>
    <w:nsid w:val="70466AEB"/>
    <w:multiLevelType w:val="hybridMultilevel"/>
    <w:tmpl w:val="13C2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3"/>
  </w:num>
  <w:num w:numId="4">
    <w:abstractNumId w:val="6"/>
  </w:num>
  <w:num w:numId="5">
    <w:abstractNumId w:val="11"/>
  </w:num>
  <w:num w:numId="6">
    <w:abstractNumId w:val="27"/>
  </w:num>
  <w:num w:numId="7">
    <w:abstractNumId w:val="13"/>
  </w:num>
  <w:num w:numId="8">
    <w:abstractNumId w:val="17"/>
  </w:num>
  <w:num w:numId="9">
    <w:abstractNumId w:val="0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7"/>
  </w:num>
  <w:num w:numId="15">
    <w:abstractNumId w:val="24"/>
  </w:num>
  <w:num w:numId="16">
    <w:abstractNumId w:val="26"/>
  </w:num>
  <w:num w:numId="17">
    <w:abstractNumId w:val="2"/>
  </w:num>
  <w:num w:numId="18">
    <w:abstractNumId w:val="9"/>
  </w:num>
  <w:num w:numId="19">
    <w:abstractNumId w:val="28"/>
  </w:num>
  <w:num w:numId="20">
    <w:abstractNumId w:val="25"/>
  </w:num>
  <w:num w:numId="21">
    <w:abstractNumId w:val="12"/>
  </w:num>
  <w:num w:numId="22">
    <w:abstractNumId w:val="20"/>
  </w:num>
  <w:num w:numId="23">
    <w:abstractNumId w:val="21"/>
  </w:num>
  <w:num w:numId="24">
    <w:abstractNumId w:val="3"/>
  </w:num>
  <w:num w:numId="25">
    <w:abstractNumId w:val="22"/>
  </w:num>
  <w:num w:numId="26">
    <w:abstractNumId w:val="15"/>
  </w:num>
  <w:num w:numId="27">
    <w:abstractNumId w:val="19"/>
  </w:num>
  <w:num w:numId="28">
    <w:abstractNumId w:val="14"/>
  </w:num>
  <w:num w:numId="29">
    <w:abstractNumId w:val="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213"/>
    <w:rsid w:val="00011BB2"/>
    <w:rsid w:val="0008068E"/>
    <w:rsid w:val="000E1D9E"/>
    <w:rsid w:val="00193760"/>
    <w:rsid w:val="001B475C"/>
    <w:rsid w:val="001C3891"/>
    <w:rsid w:val="00211603"/>
    <w:rsid w:val="00211EB0"/>
    <w:rsid w:val="00223697"/>
    <w:rsid w:val="0026677F"/>
    <w:rsid w:val="00292CB1"/>
    <w:rsid w:val="00295CAB"/>
    <w:rsid w:val="003C3A3A"/>
    <w:rsid w:val="003E3D8D"/>
    <w:rsid w:val="00405AF2"/>
    <w:rsid w:val="004A0887"/>
    <w:rsid w:val="00577BFF"/>
    <w:rsid w:val="005B7BC5"/>
    <w:rsid w:val="00732E28"/>
    <w:rsid w:val="00781B66"/>
    <w:rsid w:val="007B5B78"/>
    <w:rsid w:val="00831C0B"/>
    <w:rsid w:val="00846BF7"/>
    <w:rsid w:val="008C404A"/>
    <w:rsid w:val="008D0D30"/>
    <w:rsid w:val="008D1172"/>
    <w:rsid w:val="00966A43"/>
    <w:rsid w:val="00990758"/>
    <w:rsid w:val="009C2C27"/>
    <w:rsid w:val="009C411A"/>
    <w:rsid w:val="009C7CC4"/>
    <w:rsid w:val="009D6D6D"/>
    <w:rsid w:val="009E27EA"/>
    <w:rsid w:val="00A74D78"/>
    <w:rsid w:val="00A87213"/>
    <w:rsid w:val="00B55A46"/>
    <w:rsid w:val="00B60972"/>
    <w:rsid w:val="00BD3A3B"/>
    <w:rsid w:val="00C128C9"/>
    <w:rsid w:val="00C52D75"/>
    <w:rsid w:val="00CF2170"/>
    <w:rsid w:val="00D31102"/>
    <w:rsid w:val="00D520C2"/>
    <w:rsid w:val="00D64C47"/>
    <w:rsid w:val="00D72582"/>
    <w:rsid w:val="00DC1500"/>
    <w:rsid w:val="00DD7BC7"/>
    <w:rsid w:val="00E153DC"/>
    <w:rsid w:val="00E17E31"/>
    <w:rsid w:val="00E27343"/>
    <w:rsid w:val="00E7196D"/>
    <w:rsid w:val="00E81F91"/>
    <w:rsid w:val="00E85C30"/>
    <w:rsid w:val="00E91DBA"/>
    <w:rsid w:val="00E96B8F"/>
    <w:rsid w:val="00EE4502"/>
    <w:rsid w:val="00F107D1"/>
    <w:rsid w:val="00F43B9C"/>
    <w:rsid w:val="00F66FB6"/>
    <w:rsid w:val="00F94123"/>
    <w:rsid w:val="00FA35CF"/>
    <w:rsid w:val="00FA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A"/>
  </w:style>
  <w:style w:type="paragraph" w:styleId="2">
    <w:name w:val="heading 2"/>
    <w:basedOn w:val="a"/>
    <w:next w:val="a"/>
    <w:link w:val="20"/>
    <w:uiPriority w:val="9"/>
    <w:qFormat/>
    <w:rsid w:val="004A08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A872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11">
    <w:name w:val="Zag_11"/>
    <w:rsid w:val="00A87213"/>
  </w:style>
  <w:style w:type="paragraph" w:styleId="a7">
    <w:name w:val="List Paragraph"/>
    <w:basedOn w:val="a"/>
    <w:uiPriority w:val="34"/>
    <w:qFormat/>
    <w:rsid w:val="00A87213"/>
    <w:pPr>
      <w:ind w:left="720"/>
      <w:contextualSpacing/>
    </w:pPr>
  </w:style>
  <w:style w:type="character" w:customStyle="1" w:styleId="a8">
    <w:name w:val="Основной текст + Курсив"/>
    <w:uiPriority w:val="99"/>
    <w:rsid w:val="00A8721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Основной текст + Полужирный1"/>
    <w:aliases w:val="Курсив1,Интервал 0 pt"/>
    <w:uiPriority w:val="99"/>
    <w:rsid w:val="00A87213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a6">
    <w:name w:val="Без интервала Знак"/>
    <w:link w:val="a5"/>
    <w:rsid w:val="00A87213"/>
    <w:rPr>
      <w:rFonts w:ascii="Calibri" w:eastAsia="Times New Roman" w:hAnsi="Calibri" w:cs="Times New Roman"/>
    </w:rPr>
  </w:style>
  <w:style w:type="paragraph" w:customStyle="1" w:styleId="4">
    <w:name w:val="Заг 4"/>
    <w:basedOn w:val="a"/>
    <w:rsid w:val="00A8721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Default">
    <w:name w:val="Default"/>
    <w:rsid w:val="00E81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1"/>
    <w:uiPriority w:val="99"/>
    <w:locked/>
    <w:rsid w:val="00BD3A3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9"/>
    <w:uiPriority w:val="99"/>
    <w:rsid w:val="00BD3A3B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BD3A3B"/>
    <w:pPr>
      <w:widowControl w:val="0"/>
      <w:shd w:val="clear" w:color="auto" w:fill="FFFFFF"/>
      <w:spacing w:before="100" w:beforeAutospacing="1" w:after="360" w:afterAutospacing="1" w:line="240" w:lineRule="atLeast"/>
      <w:ind w:hanging="3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BD3A3B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styleId="aa">
    <w:name w:val="Body Text Indent"/>
    <w:basedOn w:val="a"/>
    <w:link w:val="ab"/>
    <w:rsid w:val="00BD3A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D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+ Полужирный"/>
    <w:aliases w:val="Интервал 0 pt5,Курсив5"/>
    <w:basedOn w:val="a0"/>
    <w:uiPriority w:val="99"/>
    <w:rsid w:val="0026677F"/>
    <w:rPr>
      <w:rFonts w:ascii="Lucida Sans Unicode" w:eastAsia="Times New Roman" w:hAnsi="Lucida Sans Unicode" w:cs="Times New Roman"/>
      <w:b/>
      <w:bCs/>
      <w:sz w:val="19"/>
      <w:szCs w:val="19"/>
      <w:shd w:val="clear" w:color="auto" w:fill="FFFFFF"/>
      <w:lang w:eastAsia="ru-RU" w:bidi="ar-SA"/>
    </w:rPr>
  </w:style>
  <w:style w:type="paragraph" w:styleId="ad">
    <w:name w:val="Body Text"/>
    <w:basedOn w:val="a"/>
    <w:link w:val="ae"/>
    <w:uiPriority w:val="99"/>
    <w:unhideWhenUsed/>
    <w:rsid w:val="008D11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D1172"/>
  </w:style>
  <w:style w:type="character" w:customStyle="1" w:styleId="11">
    <w:name w:val="Заголовок №1_"/>
    <w:basedOn w:val="a0"/>
    <w:link w:val="12"/>
    <w:uiPriority w:val="99"/>
    <w:locked/>
    <w:rsid w:val="008D11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D1172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887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vps7">
    <w:name w:val="rvps7"/>
    <w:basedOn w:val="a"/>
    <w:rsid w:val="00F4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F43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11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RWT</cp:lastModifiedBy>
  <cp:revision>25</cp:revision>
  <dcterms:created xsi:type="dcterms:W3CDTF">2018-03-01T09:12:00Z</dcterms:created>
  <dcterms:modified xsi:type="dcterms:W3CDTF">2020-05-19T05:01:00Z</dcterms:modified>
</cp:coreProperties>
</file>